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0B148" w14:textId="77777777" w:rsidR="000F079F" w:rsidRPr="005D573A" w:rsidRDefault="000F079F">
      <w:pPr>
        <w:rPr>
          <w:rFonts w:ascii="Calibri Light" w:hAnsi="Calibri Light" w:cs="Calibri Light"/>
          <w:sz w:val="22"/>
          <w:szCs w:val="22"/>
        </w:rPr>
      </w:pPr>
    </w:p>
    <w:p w14:paraId="7900B149" w14:textId="77777777" w:rsidR="000F079F" w:rsidRPr="005D573A" w:rsidRDefault="000F079F">
      <w:pPr>
        <w:rPr>
          <w:rFonts w:ascii="Calibri Light" w:hAnsi="Calibri Light" w:cs="Calibri Light"/>
          <w:sz w:val="22"/>
          <w:szCs w:val="22"/>
        </w:rPr>
      </w:pPr>
    </w:p>
    <w:p w14:paraId="7900B14A" w14:textId="77777777" w:rsidR="000F079F" w:rsidRPr="005D573A" w:rsidRDefault="000F079F">
      <w:pPr>
        <w:rPr>
          <w:rFonts w:ascii="Calibri Light" w:hAnsi="Calibri Light" w:cs="Calibri Light"/>
          <w:sz w:val="22"/>
          <w:szCs w:val="22"/>
        </w:rPr>
      </w:pPr>
    </w:p>
    <w:p w14:paraId="7900B14B" w14:textId="0F67BD31" w:rsidR="000F079F" w:rsidRPr="00D15447" w:rsidRDefault="00EE21B2" w:rsidP="00C54B09">
      <w:pPr>
        <w:jc w:val="center"/>
        <w:rPr>
          <w:rFonts w:ascii="Calibri Light" w:hAnsi="Calibri Light" w:cs="Calibri Light"/>
          <w:b/>
          <w:sz w:val="44"/>
          <w:szCs w:val="44"/>
        </w:rPr>
      </w:pPr>
      <w:r w:rsidRPr="00D15447">
        <w:rPr>
          <w:rFonts w:ascii="Calibri Light" w:hAnsi="Calibri Light" w:cs="Calibri Light"/>
          <w:b/>
          <w:sz w:val="44"/>
          <w:szCs w:val="44"/>
          <w:u w:val="single"/>
        </w:rPr>
        <w:t xml:space="preserve">Záró szakmai </w:t>
      </w:r>
      <w:r w:rsidR="000F079F" w:rsidRPr="00D15447">
        <w:rPr>
          <w:rFonts w:ascii="Calibri Light" w:hAnsi="Calibri Light" w:cs="Calibri Light"/>
          <w:b/>
          <w:sz w:val="44"/>
          <w:szCs w:val="44"/>
          <w:u w:val="single"/>
        </w:rPr>
        <w:t>beszámoló</w:t>
      </w:r>
      <w:r w:rsidRPr="005D573A">
        <w:rPr>
          <w:rFonts w:ascii="Calibri Light" w:hAnsi="Calibri Light" w:cs="Calibri Light"/>
          <w:b/>
          <w:sz w:val="44"/>
          <w:szCs w:val="44"/>
        </w:rPr>
        <w:t xml:space="preserve">/ </w:t>
      </w:r>
      <w:r w:rsidRPr="00D15447">
        <w:rPr>
          <w:rFonts w:ascii="Calibri Light" w:hAnsi="Calibri Light" w:cs="Calibri Light"/>
          <w:b/>
          <w:sz w:val="44"/>
          <w:szCs w:val="44"/>
        </w:rPr>
        <w:t>Időközi szakmai beszámoló</w:t>
      </w:r>
    </w:p>
    <w:p w14:paraId="7900B14C" w14:textId="77777777" w:rsidR="000F079F" w:rsidRPr="005D573A" w:rsidRDefault="000F079F" w:rsidP="00712F99">
      <w:pPr>
        <w:spacing w:after="120"/>
        <w:jc w:val="center"/>
        <w:rPr>
          <w:rFonts w:ascii="Calibri Light" w:hAnsi="Calibri Light" w:cs="Calibri Light"/>
          <w:sz w:val="32"/>
          <w:szCs w:val="32"/>
        </w:rPr>
      </w:pPr>
    </w:p>
    <w:p w14:paraId="7900B14D" w14:textId="77777777" w:rsidR="000F079F" w:rsidRPr="005D573A" w:rsidRDefault="000F079F" w:rsidP="00EE21B2">
      <w:pPr>
        <w:spacing w:after="120"/>
        <w:rPr>
          <w:rFonts w:ascii="Calibri Light" w:hAnsi="Calibri Light" w:cs="Calibri Light"/>
          <w:sz w:val="32"/>
          <w:szCs w:val="3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43"/>
        <w:gridCol w:w="5617"/>
      </w:tblGrid>
      <w:tr w:rsidR="000F079F" w:rsidRPr="005D573A" w14:paraId="7900B150" w14:textId="77777777" w:rsidTr="00EE21B2">
        <w:trPr>
          <w:trHeight w:val="410"/>
        </w:trPr>
        <w:tc>
          <w:tcPr>
            <w:tcW w:w="3528" w:type="dxa"/>
            <w:vAlign w:val="center"/>
          </w:tcPr>
          <w:p w14:paraId="7900B14E" w14:textId="77777777" w:rsidR="000F079F" w:rsidRPr="005D573A" w:rsidRDefault="00EE21B2" w:rsidP="00412BBD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5D573A">
              <w:rPr>
                <w:rFonts w:ascii="Calibri Light" w:hAnsi="Calibri Light" w:cs="Calibri Light"/>
                <w:sz w:val="20"/>
                <w:szCs w:val="20"/>
              </w:rPr>
              <w:t xml:space="preserve">Kérelem </w:t>
            </w:r>
            <w:r w:rsidR="000F079F" w:rsidRPr="005D573A">
              <w:rPr>
                <w:rFonts w:ascii="Calibri Light" w:hAnsi="Calibri Light" w:cs="Calibri Light"/>
                <w:sz w:val="20"/>
                <w:szCs w:val="20"/>
              </w:rPr>
              <w:t>címe:</w:t>
            </w:r>
          </w:p>
        </w:tc>
        <w:tc>
          <w:tcPr>
            <w:tcW w:w="5760" w:type="dxa"/>
            <w:vAlign w:val="center"/>
          </w:tcPr>
          <w:p w14:paraId="7900B14F" w14:textId="4A25EE81" w:rsidR="000F079F" w:rsidRPr="005D573A" w:rsidRDefault="0048528C" w:rsidP="0048528C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Gamma Digital Kft. ELITE program 2019. november</w:t>
            </w:r>
          </w:p>
        </w:tc>
      </w:tr>
      <w:tr w:rsidR="000F079F" w:rsidRPr="005D573A" w14:paraId="7900B153" w14:textId="77777777" w:rsidTr="00EE21B2">
        <w:trPr>
          <w:trHeight w:val="442"/>
        </w:trPr>
        <w:tc>
          <w:tcPr>
            <w:tcW w:w="3528" w:type="dxa"/>
            <w:vAlign w:val="center"/>
          </w:tcPr>
          <w:p w14:paraId="7900B151" w14:textId="77777777" w:rsidR="000F079F" w:rsidRPr="005D573A" w:rsidRDefault="00EE21B2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5D573A">
              <w:rPr>
                <w:rFonts w:ascii="Calibri Light" w:hAnsi="Calibri Light" w:cs="Calibri Light"/>
                <w:sz w:val="20"/>
                <w:szCs w:val="20"/>
              </w:rPr>
              <w:t xml:space="preserve">Címzett neve: </w:t>
            </w:r>
          </w:p>
        </w:tc>
        <w:tc>
          <w:tcPr>
            <w:tcW w:w="5760" w:type="dxa"/>
            <w:vAlign w:val="center"/>
          </w:tcPr>
          <w:p w14:paraId="7900B152" w14:textId="310A09B7" w:rsidR="000F079F" w:rsidRPr="005D573A" w:rsidRDefault="00584F52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Gamma Digital Kft.</w:t>
            </w:r>
          </w:p>
        </w:tc>
      </w:tr>
      <w:tr w:rsidR="000F079F" w:rsidRPr="005D573A" w14:paraId="7900B156" w14:textId="77777777" w:rsidTr="00EE21B2">
        <w:trPr>
          <w:trHeight w:val="394"/>
        </w:trPr>
        <w:tc>
          <w:tcPr>
            <w:tcW w:w="3528" w:type="dxa"/>
            <w:vAlign w:val="center"/>
          </w:tcPr>
          <w:p w14:paraId="7900B154" w14:textId="77777777" w:rsidR="000F079F" w:rsidRPr="005D573A" w:rsidRDefault="00EE21B2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5D573A">
              <w:rPr>
                <w:rFonts w:ascii="Calibri Light" w:hAnsi="Calibri Light" w:cs="Calibri Light"/>
                <w:sz w:val="20"/>
                <w:szCs w:val="20"/>
              </w:rPr>
              <w:t xml:space="preserve">Kapcsolattartó </w:t>
            </w:r>
            <w:r w:rsidR="000F079F" w:rsidRPr="005D573A">
              <w:rPr>
                <w:rFonts w:ascii="Calibri Light" w:hAnsi="Calibri Light" w:cs="Calibri Light"/>
                <w:sz w:val="20"/>
                <w:szCs w:val="20"/>
              </w:rPr>
              <w:t>neve:</w:t>
            </w:r>
          </w:p>
        </w:tc>
        <w:tc>
          <w:tcPr>
            <w:tcW w:w="5760" w:type="dxa"/>
            <w:vAlign w:val="center"/>
          </w:tcPr>
          <w:p w14:paraId="7900B155" w14:textId="2EC03BF2" w:rsidR="000F079F" w:rsidRPr="005D573A" w:rsidRDefault="00584F52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Diószegi Emese</w:t>
            </w:r>
          </w:p>
        </w:tc>
      </w:tr>
      <w:tr w:rsidR="000F079F" w:rsidRPr="005D573A" w14:paraId="7900B159" w14:textId="77777777" w:rsidTr="00EE21B2">
        <w:trPr>
          <w:trHeight w:val="402"/>
        </w:trPr>
        <w:tc>
          <w:tcPr>
            <w:tcW w:w="3528" w:type="dxa"/>
            <w:vAlign w:val="center"/>
          </w:tcPr>
          <w:p w14:paraId="7900B157" w14:textId="77777777" w:rsidR="000F079F" w:rsidRPr="005D573A" w:rsidRDefault="00EE21B2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5D573A">
              <w:rPr>
                <w:rFonts w:ascii="Calibri Light" w:hAnsi="Calibri Light" w:cs="Calibri Light"/>
                <w:sz w:val="20"/>
                <w:szCs w:val="20"/>
              </w:rPr>
              <w:t>S</w:t>
            </w:r>
            <w:r w:rsidR="000F079F" w:rsidRPr="005D573A">
              <w:rPr>
                <w:rFonts w:ascii="Calibri Light" w:hAnsi="Calibri Light" w:cs="Calibri Light"/>
                <w:sz w:val="20"/>
                <w:szCs w:val="20"/>
              </w:rPr>
              <w:t>zerződött támogatási összege (Ft)</w:t>
            </w:r>
          </w:p>
        </w:tc>
        <w:tc>
          <w:tcPr>
            <w:tcW w:w="5760" w:type="dxa"/>
            <w:vAlign w:val="center"/>
          </w:tcPr>
          <w:p w14:paraId="7900B158" w14:textId="1B85691F" w:rsidR="000F079F" w:rsidRPr="005D573A" w:rsidRDefault="00584F52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6.500.000 Ft</w:t>
            </w:r>
          </w:p>
        </w:tc>
      </w:tr>
      <w:tr w:rsidR="000F079F" w:rsidRPr="005D573A" w14:paraId="7900B15C" w14:textId="77777777" w:rsidTr="00EE21B2">
        <w:trPr>
          <w:trHeight w:val="421"/>
        </w:trPr>
        <w:tc>
          <w:tcPr>
            <w:tcW w:w="3528" w:type="dxa"/>
            <w:vAlign w:val="center"/>
          </w:tcPr>
          <w:p w14:paraId="7900B15A" w14:textId="77777777" w:rsidR="000F079F" w:rsidRPr="005D573A" w:rsidRDefault="00EE21B2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5D573A">
              <w:rPr>
                <w:rFonts w:ascii="Calibri Light" w:hAnsi="Calibri Light" w:cs="Calibri Light"/>
                <w:sz w:val="20"/>
                <w:szCs w:val="20"/>
              </w:rPr>
              <w:t>Szerződött saját forrás</w:t>
            </w:r>
            <w:r w:rsidR="000F079F" w:rsidRPr="005D573A">
              <w:rPr>
                <w:rFonts w:ascii="Calibri Light" w:hAnsi="Calibri Light" w:cs="Calibri Light"/>
                <w:sz w:val="20"/>
                <w:szCs w:val="20"/>
              </w:rPr>
              <w:t xml:space="preserve"> összege (Ft)</w:t>
            </w:r>
          </w:p>
        </w:tc>
        <w:tc>
          <w:tcPr>
            <w:tcW w:w="5760" w:type="dxa"/>
            <w:vAlign w:val="center"/>
          </w:tcPr>
          <w:p w14:paraId="7900B15B" w14:textId="4E8C616B" w:rsidR="000F079F" w:rsidRPr="005D573A" w:rsidRDefault="00584F52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0 Ft</w:t>
            </w:r>
          </w:p>
        </w:tc>
      </w:tr>
      <w:tr w:rsidR="00EE21B2" w:rsidRPr="005D573A" w14:paraId="7900B15F" w14:textId="77777777" w:rsidTr="00EE21B2">
        <w:trPr>
          <w:trHeight w:val="413"/>
        </w:trPr>
        <w:tc>
          <w:tcPr>
            <w:tcW w:w="3528" w:type="dxa"/>
            <w:vAlign w:val="center"/>
          </w:tcPr>
          <w:p w14:paraId="7900B15D" w14:textId="77777777" w:rsidR="00EE21B2" w:rsidRPr="005D573A" w:rsidRDefault="00EE21B2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5D573A">
              <w:rPr>
                <w:rFonts w:ascii="Calibri Light" w:hAnsi="Calibri Light" w:cs="Calibri Light"/>
                <w:sz w:val="20"/>
                <w:szCs w:val="20"/>
              </w:rPr>
              <w:t>Szerződött összköltség (Ft)</w:t>
            </w:r>
          </w:p>
        </w:tc>
        <w:tc>
          <w:tcPr>
            <w:tcW w:w="5760" w:type="dxa"/>
            <w:vAlign w:val="center"/>
          </w:tcPr>
          <w:p w14:paraId="7900B15E" w14:textId="339197EC" w:rsidR="00EE21B2" w:rsidRPr="005D573A" w:rsidRDefault="00584F52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6.500.000 Ft</w:t>
            </w:r>
          </w:p>
        </w:tc>
      </w:tr>
      <w:tr w:rsidR="000F079F" w:rsidRPr="005D573A" w14:paraId="7900B162" w14:textId="77777777" w:rsidTr="00EE21B2">
        <w:trPr>
          <w:trHeight w:val="568"/>
        </w:trPr>
        <w:tc>
          <w:tcPr>
            <w:tcW w:w="3528" w:type="dxa"/>
            <w:vAlign w:val="center"/>
          </w:tcPr>
          <w:p w14:paraId="7900B160" w14:textId="77777777" w:rsidR="000F079F" w:rsidRPr="005D573A" w:rsidRDefault="000F079F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5D573A">
              <w:rPr>
                <w:rFonts w:ascii="Calibri Light" w:hAnsi="Calibri Light" w:cs="Calibri Light"/>
                <w:sz w:val="20"/>
                <w:szCs w:val="20"/>
              </w:rPr>
              <w:t>A projekt tényleges kezdési és záró időpontja (dátum):</w:t>
            </w:r>
          </w:p>
        </w:tc>
        <w:tc>
          <w:tcPr>
            <w:tcW w:w="5760" w:type="dxa"/>
            <w:vAlign w:val="center"/>
          </w:tcPr>
          <w:p w14:paraId="7900B161" w14:textId="37F26B6F" w:rsidR="000F079F" w:rsidRPr="005D573A" w:rsidRDefault="006F35D3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20</w:t>
            </w:r>
            <w:r w:rsidR="00632D8E">
              <w:rPr>
                <w:rFonts w:ascii="Calibri Light" w:hAnsi="Calibri Light" w:cs="Calibri Light"/>
                <w:sz w:val="20"/>
                <w:szCs w:val="20"/>
              </w:rPr>
              <w:t>19</w:t>
            </w:r>
            <w:r>
              <w:rPr>
                <w:rFonts w:ascii="Calibri Light" w:hAnsi="Calibri Light" w:cs="Calibri Light"/>
                <w:sz w:val="20"/>
                <w:szCs w:val="20"/>
              </w:rPr>
              <w:t>.</w:t>
            </w:r>
            <w:r w:rsidR="00632D8E">
              <w:rPr>
                <w:rFonts w:ascii="Calibri Light" w:hAnsi="Calibri Light" w:cs="Calibri Light"/>
                <w:sz w:val="20"/>
                <w:szCs w:val="20"/>
              </w:rPr>
              <w:t>1</w:t>
            </w:r>
            <w:r>
              <w:rPr>
                <w:rFonts w:ascii="Calibri Light" w:hAnsi="Calibri Light" w:cs="Calibri Light"/>
                <w:sz w:val="20"/>
                <w:szCs w:val="20"/>
              </w:rPr>
              <w:t>1.</w:t>
            </w:r>
            <w:r w:rsidR="00632D8E">
              <w:rPr>
                <w:rFonts w:ascii="Calibri Light" w:hAnsi="Calibri Light" w:cs="Calibri Light"/>
                <w:sz w:val="20"/>
                <w:szCs w:val="20"/>
              </w:rPr>
              <w:t>18</w:t>
            </w:r>
            <w:r>
              <w:rPr>
                <w:rFonts w:ascii="Calibri Light" w:hAnsi="Calibri Light" w:cs="Calibri Light"/>
                <w:sz w:val="20"/>
                <w:szCs w:val="20"/>
              </w:rPr>
              <w:t>. – 2021.11.30.</w:t>
            </w:r>
          </w:p>
        </w:tc>
      </w:tr>
      <w:tr w:rsidR="00EE21B2" w:rsidRPr="005D573A" w14:paraId="7900B165" w14:textId="77777777" w:rsidTr="00EE21B2">
        <w:trPr>
          <w:trHeight w:val="412"/>
        </w:trPr>
        <w:tc>
          <w:tcPr>
            <w:tcW w:w="3528" w:type="dxa"/>
            <w:vAlign w:val="center"/>
          </w:tcPr>
          <w:p w14:paraId="7900B163" w14:textId="77777777" w:rsidR="00EE21B2" w:rsidRPr="005D573A" w:rsidRDefault="0028567A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5D573A">
              <w:rPr>
                <w:rFonts w:ascii="Calibri Light" w:hAnsi="Calibri Light" w:cs="Calibri Light"/>
                <w:sz w:val="20"/>
                <w:szCs w:val="20"/>
              </w:rPr>
              <w:t xml:space="preserve">Beszámolási </w:t>
            </w:r>
            <w:r w:rsidR="00EE21B2" w:rsidRPr="005D573A">
              <w:rPr>
                <w:rFonts w:ascii="Calibri Light" w:hAnsi="Calibri Light" w:cs="Calibri Light"/>
                <w:sz w:val="20"/>
                <w:szCs w:val="20"/>
              </w:rPr>
              <w:t xml:space="preserve">időszak: </w:t>
            </w:r>
          </w:p>
        </w:tc>
        <w:tc>
          <w:tcPr>
            <w:tcW w:w="5760" w:type="dxa"/>
            <w:vAlign w:val="center"/>
          </w:tcPr>
          <w:p w14:paraId="7900B164" w14:textId="0D8C637F" w:rsidR="00EE21B2" w:rsidRPr="005D573A" w:rsidRDefault="006F35D3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202</w:t>
            </w:r>
            <w:r w:rsidR="006508EB">
              <w:rPr>
                <w:rFonts w:ascii="Calibri Light" w:hAnsi="Calibri Light" w:cs="Calibri Light"/>
                <w:sz w:val="20"/>
                <w:szCs w:val="20"/>
              </w:rPr>
              <w:t>1</w:t>
            </w:r>
            <w:r>
              <w:rPr>
                <w:rFonts w:ascii="Calibri Light" w:hAnsi="Calibri Light" w:cs="Calibri Light"/>
                <w:sz w:val="20"/>
                <w:szCs w:val="20"/>
              </w:rPr>
              <w:t>.0</w:t>
            </w:r>
            <w:r w:rsidR="006508EB">
              <w:rPr>
                <w:rFonts w:ascii="Calibri Light" w:hAnsi="Calibri Light" w:cs="Calibri Light"/>
                <w:sz w:val="20"/>
                <w:szCs w:val="20"/>
              </w:rPr>
              <w:t>9</w:t>
            </w:r>
            <w:r>
              <w:rPr>
                <w:rFonts w:ascii="Calibri Light" w:hAnsi="Calibri Light" w:cs="Calibri Light"/>
                <w:sz w:val="20"/>
                <w:szCs w:val="20"/>
              </w:rPr>
              <w:t>.0</w:t>
            </w:r>
            <w:r w:rsidR="006508EB">
              <w:rPr>
                <w:rFonts w:ascii="Calibri Light" w:hAnsi="Calibri Light" w:cs="Calibri Light"/>
                <w:sz w:val="20"/>
                <w:szCs w:val="20"/>
              </w:rPr>
              <w:t>7</w:t>
            </w:r>
            <w:r>
              <w:rPr>
                <w:rFonts w:ascii="Calibri Light" w:hAnsi="Calibri Light" w:cs="Calibri Light"/>
                <w:sz w:val="20"/>
                <w:szCs w:val="20"/>
              </w:rPr>
              <w:t>.- 2021.</w:t>
            </w:r>
            <w:r w:rsidR="006508EB">
              <w:rPr>
                <w:rFonts w:ascii="Calibri Light" w:hAnsi="Calibri Light" w:cs="Calibri Light"/>
                <w:sz w:val="20"/>
                <w:szCs w:val="20"/>
              </w:rPr>
              <w:t>11</w:t>
            </w:r>
            <w:r>
              <w:rPr>
                <w:rFonts w:ascii="Calibri Light" w:hAnsi="Calibri Light" w:cs="Calibri Light"/>
                <w:sz w:val="20"/>
                <w:szCs w:val="20"/>
              </w:rPr>
              <w:t>.3</w:t>
            </w:r>
            <w:r w:rsidR="006508EB">
              <w:rPr>
                <w:rFonts w:ascii="Calibri Light" w:hAnsi="Calibri Light" w:cs="Calibri Light"/>
                <w:sz w:val="20"/>
                <w:szCs w:val="20"/>
              </w:rPr>
              <w:t>0</w:t>
            </w:r>
            <w:r>
              <w:rPr>
                <w:rFonts w:ascii="Calibri Light" w:hAnsi="Calibri Light" w:cs="Calibri Light"/>
                <w:sz w:val="20"/>
                <w:szCs w:val="20"/>
              </w:rPr>
              <w:t>.</w:t>
            </w:r>
          </w:p>
        </w:tc>
      </w:tr>
    </w:tbl>
    <w:p w14:paraId="7900B166" w14:textId="77777777" w:rsidR="000F079F" w:rsidRPr="005D573A" w:rsidRDefault="000F079F">
      <w:pPr>
        <w:rPr>
          <w:rFonts w:ascii="Calibri Light" w:hAnsi="Calibri Light" w:cs="Calibri Light"/>
        </w:rPr>
      </w:pPr>
    </w:p>
    <w:p w14:paraId="7900B167" w14:textId="77777777" w:rsidR="000F079F" w:rsidRPr="005D573A" w:rsidRDefault="000F079F">
      <w:pPr>
        <w:rPr>
          <w:rFonts w:ascii="Calibri Light" w:hAnsi="Calibri Light" w:cs="Calibri Light"/>
        </w:rPr>
      </w:pPr>
    </w:p>
    <w:p w14:paraId="7900B168" w14:textId="77777777" w:rsidR="000F079F" w:rsidRPr="005D573A" w:rsidRDefault="00244AFD">
      <w:pPr>
        <w:rPr>
          <w:rFonts w:ascii="Calibri Light" w:hAnsi="Calibri Light" w:cs="Calibri Light"/>
          <w:sz w:val="20"/>
          <w:szCs w:val="20"/>
        </w:rPr>
        <w:sectPr w:rsidR="000F079F" w:rsidRPr="005D573A" w:rsidSect="00377E3D">
          <w:headerReference w:type="default" r:id="rId10"/>
          <w:footerReference w:type="even" r:id="rId11"/>
          <w:footerReference w:type="default" r:id="rId12"/>
          <w:headerReference w:type="first" r:id="rId13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  <w:r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900B196" wp14:editId="45D56DC0">
                <wp:simplePos x="0" y="0"/>
                <wp:positionH relativeFrom="column">
                  <wp:posOffset>3086100</wp:posOffset>
                </wp:positionH>
                <wp:positionV relativeFrom="paragraph">
                  <wp:posOffset>1202690</wp:posOffset>
                </wp:positionV>
                <wp:extent cx="2514600" cy="7048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51460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00B1A4" w14:textId="77777777" w:rsidR="000F079F" w:rsidRPr="008F69AA" w:rsidRDefault="000F079F" w:rsidP="008F69AA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8F69AA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………………………………………</w:t>
                            </w: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…………</w:t>
                            </w:r>
                          </w:p>
                          <w:p w14:paraId="7900B1A5" w14:textId="5FF3ADA8" w:rsidR="000F079F" w:rsidRPr="004D08DA" w:rsidRDefault="006508EB" w:rsidP="00816769">
                            <w:pPr>
                              <w:jc w:val="center"/>
                              <w:rPr>
                                <w:rFonts w:ascii="Calibri" w:hAnsi="Calibri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  <w:color w:val="000000"/>
                                <w:sz w:val="22"/>
                                <w:szCs w:val="22"/>
                              </w:rPr>
                              <w:t>Dr. Szilassy László</w:t>
                            </w:r>
                          </w:p>
                          <w:p w14:paraId="7900B1A6" w14:textId="77777777" w:rsidR="000F079F" w:rsidRPr="0067787A" w:rsidRDefault="00EE21B2" w:rsidP="00816769">
                            <w:pPr>
                              <w:jc w:val="center"/>
                              <w:rPr>
                                <w:rFonts w:ascii="Calibri" w:hAnsi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sz w:val="22"/>
                                <w:szCs w:val="22"/>
                              </w:rPr>
                              <w:t>cégszerű aláírás</w:t>
                            </w:r>
                          </w:p>
                          <w:p w14:paraId="7900B1A7" w14:textId="77777777" w:rsidR="000F079F" w:rsidRPr="00516643" w:rsidRDefault="000F079F" w:rsidP="008F69AA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516643">
                              <w:rPr>
                                <w:rFonts w:ascii="Verdana" w:hAnsi="Verdana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00B19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3pt;margin-top:94.7pt;width:198pt;height:5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" filled="f" stroked="f">
                <v:path arrowok="t"/>
                <v:textbox>
                  <w:txbxContent>
                    <w:p w14:paraId="7900B1A4" w14:textId="77777777" w:rsidR="000F079F" w:rsidRPr="008F69AA" w:rsidRDefault="000F079F" w:rsidP="008F69AA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8F69AA">
                        <w:rPr>
                          <w:rFonts w:ascii="Verdana" w:hAnsi="Verdana"/>
                          <w:sz w:val="20"/>
                          <w:szCs w:val="20"/>
                        </w:rPr>
                        <w:t>………………………………………</w:t>
                      </w: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…………</w:t>
                      </w:r>
                    </w:p>
                    <w:p w14:paraId="7900B1A5" w14:textId="5FF3ADA8" w:rsidR="000F079F" w:rsidRPr="004D08DA" w:rsidRDefault="006508EB" w:rsidP="00816769">
                      <w:pPr>
                        <w:jc w:val="center"/>
                        <w:rPr>
                          <w:rFonts w:ascii="Calibri" w:hAnsi="Calibri"/>
                          <w:i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i/>
                          <w:color w:val="000000"/>
                          <w:sz w:val="22"/>
                          <w:szCs w:val="22"/>
                        </w:rPr>
                        <w:t>Dr. Szilassy László</w:t>
                      </w:r>
                    </w:p>
                    <w:p w14:paraId="7900B1A6" w14:textId="77777777" w:rsidR="000F079F" w:rsidRPr="0067787A" w:rsidRDefault="00EE21B2" w:rsidP="00816769">
                      <w:pPr>
                        <w:jc w:val="center"/>
                        <w:rPr>
                          <w:rFonts w:ascii="Calibri" w:hAnsi="Calibri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color w:val="000000"/>
                          <w:sz w:val="22"/>
                          <w:szCs w:val="22"/>
                        </w:rPr>
                        <w:t>cégszerű aláírás</w:t>
                      </w:r>
                    </w:p>
                    <w:p w14:paraId="7900B1A7" w14:textId="77777777" w:rsidR="000F079F" w:rsidRPr="00516643" w:rsidRDefault="000F079F" w:rsidP="008F69AA">
                      <w:pPr>
                        <w:jc w:val="center"/>
                        <w:rPr>
                          <w:rFonts w:ascii="Verdana" w:hAnsi="Verdana"/>
                          <w:b/>
                          <w:i/>
                          <w:sz w:val="20"/>
                          <w:szCs w:val="20"/>
                        </w:rPr>
                      </w:pPr>
                      <w:r w:rsidRPr="00516643">
                        <w:rPr>
                          <w:rFonts w:ascii="Verdana" w:hAnsi="Verdana"/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900B169" w14:textId="77777777" w:rsidR="000F079F" w:rsidRPr="005D573A" w:rsidRDefault="000F079F" w:rsidP="000D5370">
      <w:pPr>
        <w:spacing w:before="240" w:after="120"/>
        <w:rPr>
          <w:rFonts w:ascii="Calibri Light" w:hAnsi="Calibri Light" w:cs="Calibri Light"/>
          <w:b/>
        </w:rPr>
      </w:pPr>
      <w:r w:rsidRPr="005D573A">
        <w:rPr>
          <w:rFonts w:ascii="Calibri Light" w:hAnsi="Calibri Light" w:cs="Calibri Light"/>
          <w:b/>
        </w:rPr>
        <w:lastRenderedPageBreak/>
        <w:t>1. Projekt célja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0F079F" w:rsidRPr="005D573A" w14:paraId="7900B176" w14:textId="77777777" w:rsidTr="00F41590">
        <w:tc>
          <w:tcPr>
            <w:tcW w:w="9286" w:type="dxa"/>
          </w:tcPr>
          <w:p w14:paraId="7900B16A" w14:textId="77777777" w:rsidR="000F079F" w:rsidRPr="005D573A" w:rsidRDefault="000F079F" w:rsidP="001A7FCA">
            <w:pPr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5D573A">
              <w:rPr>
                <w:rFonts w:ascii="Calibri Light" w:hAnsi="Calibri Light" w:cs="Calibri Light"/>
                <w:i/>
                <w:sz w:val="20"/>
                <w:szCs w:val="20"/>
              </w:rPr>
              <w:t>A projekt céljának rövid, tömör, lényegre törő összefoglalása (</w:t>
            </w:r>
            <w:proofErr w:type="spellStart"/>
            <w:r w:rsidRPr="005D573A">
              <w:rPr>
                <w:rFonts w:ascii="Calibri Light" w:hAnsi="Calibri Light" w:cs="Calibri Light"/>
                <w:i/>
                <w:sz w:val="20"/>
                <w:szCs w:val="20"/>
              </w:rPr>
              <w:t>max</w:t>
            </w:r>
            <w:proofErr w:type="spellEnd"/>
            <w:r w:rsidRPr="005D573A">
              <w:rPr>
                <w:rFonts w:ascii="Calibri Light" w:hAnsi="Calibri Light" w:cs="Calibri Light"/>
                <w:i/>
                <w:sz w:val="20"/>
                <w:szCs w:val="20"/>
              </w:rPr>
              <w:t xml:space="preserve"> 2000 karakter)</w:t>
            </w:r>
          </w:p>
          <w:p w14:paraId="7900B16B" w14:textId="77777777" w:rsidR="000F079F" w:rsidRPr="005D573A" w:rsidRDefault="000F079F" w:rsidP="001A7FCA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2846382" w14:textId="77777777" w:rsidR="00584F52" w:rsidRDefault="00584F52" w:rsidP="00584F52">
            <w:r>
              <w:t xml:space="preserve">A Gamma Digital célja a szervezet hatékony és biztonságos működésének folyamatos növelése, a munkavállalók létszámának folyamatos növekedése adta kihívások hatékony kezelése. A vevői követelményeket, egyéb előírásokat maradéktalanul kielégítő szolgáltatások nyújtása mellett költségeink csökkentése. A kockázataink folyamatos csökkentése, biztonsági célok, tervek teljesítése. Információ biztonsági rendszerünk működtetésével az információ biztonság további növelése. </w:t>
            </w:r>
          </w:p>
          <w:p w14:paraId="44E3936E" w14:textId="77777777" w:rsidR="004135ED" w:rsidRDefault="00584F52" w:rsidP="00584F52">
            <w:r>
              <w:t xml:space="preserve">Új integrált vállaltirányítási rendszert vezettünk be (SAP), melynek segítségével a belső folyamatainkat átszervezzük, eredményeként egy letisztult minden résztvevő számára egyértelmű és átlátható projektmegvalósítási </w:t>
            </w:r>
            <w:r w:rsidR="004135ED">
              <w:t>rendszer alakulhat ki.</w:t>
            </w:r>
          </w:p>
          <w:p w14:paraId="140F4543" w14:textId="77777777" w:rsidR="00584F52" w:rsidRDefault="00584F52" w:rsidP="00584F52"/>
          <w:p w14:paraId="28E0D69C" w14:textId="53E7A5E0" w:rsidR="00584F52" w:rsidRDefault="004135ED" w:rsidP="00584F52">
            <w:r>
              <w:t>T</w:t>
            </w:r>
            <w:r w:rsidR="00584F52">
              <w:t xml:space="preserve">erveink között szerepel </w:t>
            </w:r>
            <w:r>
              <w:t xml:space="preserve">továbbra is </w:t>
            </w:r>
            <w:r w:rsidR="00584F52">
              <w:t>a tőzsdére való kijutás.</w:t>
            </w:r>
            <w:r w:rsidR="00584F52" w:rsidRPr="00B561E8">
              <w:t xml:space="preserve"> Vállalatirányítási ismeretei</w:t>
            </w:r>
            <w:r w:rsidR="00584F52">
              <w:t>n</w:t>
            </w:r>
            <w:r w:rsidR="00584F52" w:rsidRPr="00B561E8">
              <w:t xml:space="preserve">ket </w:t>
            </w:r>
            <w:r>
              <w:t>terveztük</w:t>
            </w:r>
            <w:r w:rsidR="00584F52" w:rsidRPr="00B561E8">
              <w:t xml:space="preserve"> bővíteni, és üzletszerzési lehetőségeket keres</w:t>
            </w:r>
            <w:r>
              <w:t>t</w:t>
            </w:r>
            <w:r w:rsidR="00584F52" w:rsidRPr="00B561E8">
              <w:t>ünk. Nemzetközi kapcsolatrendszerü</w:t>
            </w:r>
            <w:r>
              <w:t>nket</w:t>
            </w:r>
            <w:r w:rsidR="00584F52" w:rsidRPr="00B561E8">
              <w:t xml:space="preserve"> </w:t>
            </w:r>
            <w:r>
              <w:t>terveztük</w:t>
            </w:r>
            <w:r w:rsidR="00584F52" w:rsidRPr="00B561E8">
              <w:t xml:space="preserve"> bővíteni.</w:t>
            </w:r>
          </w:p>
          <w:p w14:paraId="5495EC26" w14:textId="77777777" w:rsidR="00584F52" w:rsidRDefault="00584F52" w:rsidP="00584F52"/>
          <w:p w14:paraId="1691409A" w14:textId="5B387F6C" w:rsidR="00584F52" w:rsidRDefault="004135ED" w:rsidP="00584F52">
            <w:r>
              <w:t>Célunk volt m</w:t>
            </w:r>
            <w:r w:rsidR="00584F52">
              <w:t>egismerni a folyamatot a bevezetés gondolatának megszületésétől egészen a társaság tőzsdére való bevezetéséig.</w:t>
            </w:r>
          </w:p>
          <w:p w14:paraId="5D6822C5" w14:textId="4536BDB5" w:rsidR="00584F52" w:rsidRPr="00B561E8" w:rsidRDefault="004135ED" w:rsidP="00584F52">
            <w:pPr>
              <w:spacing w:before="100" w:beforeAutospacing="1" w:after="100" w:afterAutospacing="1"/>
              <w:jc w:val="both"/>
            </w:pPr>
            <w:r>
              <w:t>I</w:t>
            </w:r>
            <w:r w:rsidR="00584F52" w:rsidRPr="00B561E8">
              <w:t>nformációhoz</w:t>
            </w:r>
            <w:r>
              <w:t xml:space="preserve"> akartunk</w:t>
            </w:r>
            <w:r w:rsidR="00584F52" w:rsidRPr="00B561E8">
              <w:t xml:space="preserve"> jutni a Budapesti Értéktőzsde tőzsdei bevezetést támogató kezdeményezései</w:t>
            </w:r>
            <w:r w:rsidR="00584F52" w:rsidRPr="00CC6320">
              <w:t>ről</w:t>
            </w:r>
            <w:r w:rsidR="00584F52" w:rsidRPr="00B561E8">
              <w:t>, és általában a tőkebevonás ez</w:t>
            </w:r>
            <w:r w:rsidR="00584F52" w:rsidRPr="00CC6320">
              <w:t>en</w:t>
            </w:r>
            <w:r w:rsidR="00584F52" w:rsidRPr="00B561E8">
              <w:t xml:space="preserve"> formájá</w:t>
            </w:r>
            <w:r w:rsidR="00584F52" w:rsidRPr="00CC6320">
              <w:t>ról</w:t>
            </w:r>
            <w:r w:rsidR="00584F52" w:rsidRPr="00B561E8">
              <w:t>.</w:t>
            </w:r>
            <w:r w:rsidR="00584F52" w:rsidRPr="00CC6320">
              <w:t xml:space="preserve"> Főbb kérdéseink:</w:t>
            </w:r>
            <w:r w:rsidR="00584F52" w:rsidRPr="00B561E8">
              <w:t> </w:t>
            </w:r>
          </w:p>
          <w:p w14:paraId="7F0ABCB3" w14:textId="77777777" w:rsidR="00584F52" w:rsidRPr="00B561E8" w:rsidRDefault="00584F52" w:rsidP="00584F52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</w:pPr>
            <w:r w:rsidRPr="00B561E8">
              <w:t>Mikor érett egy cég a tőzsdei bevezetésre?</w:t>
            </w:r>
          </w:p>
          <w:p w14:paraId="59F616C3" w14:textId="77777777" w:rsidR="00584F52" w:rsidRPr="00B561E8" w:rsidRDefault="00584F52" w:rsidP="00584F52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</w:pPr>
            <w:r w:rsidRPr="00B561E8">
              <w:t>Milyen idő</w:t>
            </w:r>
            <w:r w:rsidRPr="00CC6320">
              <w:t xml:space="preserve"> és</w:t>
            </w:r>
            <w:r w:rsidRPr="00B561E8">
              <w:t xml:space="preserve"> pénz ráfordítással kell számolnia annak, aki belevág?</w:t>
            </w:r>
          </w:p>
          <w:p w14:paraId="50D41ADE" w14:textId="77777777" w:rsidR="00584F52" w:rsidRPr="00CC6320" w:rsidRDefault="00584F52" w:rsidP="00584F52">
            <w:pPr>
              <w:numPr>
                <w:ilvl w:val="0"/>
                <w:numId w:val="3"/>
              </w:numPr>
              <w:spacing w:before="100" w:beforeAutospacing="1" w:after="100" w:afterAutospacing="1"/>
              <w:jc w:val="both"/>
            </w:pPr>
            <w:r w:rsidRPr="00CC6320">
              <w:t>M</w:t>
            </w:r>
            <w:r w:rsidRPr="00B561E8">
              <w:t>elyek a folyamat kritikus pontjai?</w:t>
            </w:r>
          </w:p>
          <w:p w14:paraId="7417A34B" w14:textId="77FC4F36" w:rsidR="00584F52" w:rsidRPr="00B561E8" w:rsidRDefault="00584F52" w:rsidP="00584F52">
            <w:pPr>
              <w:spacing w:before="100" w:beforeAutospacing="1" w:after="100" w:afterAutospacing="1"/>
              <w:jc w:val="both"/>
            </w:pPr>
            <w:r w:rsidRPr="00CC6320">
              <w:t>Hasonló méretű és magyar tulajdonossal működő cégek példáját követve vagy velük együttműködve</w:t>
            </w:r>
            <w:r w:rsidR="004135ED">
              <w:t xml:space="preserve"> kívántunk</w:t>
            </w:r>
            <w:r w:rsidRPr="00CC6320">
              <w:t xml:space="preserve"> megismerkedni a hazai és nemzetközi tőzsdére lépés lehetőségei</w:t>
            </w:r>
            <w:r>
              <w:t>vel</w:t>
            </w:r>
            <w:r w:rsidRPr="00CC6320">
              <w:t>.</w:t>
            </w:r>
          </w:p>
          <w:p w14:paraId="49E05C9F" w14:textId="77777777" w:rsidR="00584F52" w:rsidRPr="00B561E8" w:rsidRDefault="00584F52" w:rsidP="00584F52"/>
          <w:p w14:paraId="3F4E1AA6" w14:textId="77777777" w:rsidR="00584F52" w:rsidRDefault="00584F52" w:rsidP="00584F52"/>
          <w:p w14:paraId="326138CF" w14:textId="77777777" w:rsidR="00584F52" w:rsidRDefault="00584F52" w:rsidP="00584F52">
            <w:pPr>
              <w:rPr>
                <w:rFonts w:asciiTheme="majorHAnsi" w:hAnsiTheme="majorHAnsi" w:cstheme="majorHAnsi"/>
                <w:b/>
              </w:rPr>
            </w:pPr>
          </w:p>
          <w:p w14:paraId="56CD2342" w14:textId="77777777" w:rsidR="00584F52" w:rsidRDefault="00584F52" w:rsidP="00584F52">
            <w:pPr>
              <w:rPr>
                <w:rFonts w:asciiTheme="majorHAnsi" w:hAnsiTheme="majorHAnsi" w:cstheme="majorHAnsi"/>
                <w:b/>
              </w:rPr>
            </w:pPr>
          </w:p>
          <w:p w14:paraId="16CE6E73" w14:textId="77777777" w:rsidR="00584F52" w:rsidRDefault="00584F52" w:rsidP="00584F52">
            <w:pPr>
              <w:rPr>
                <w:rFonts w:asciiTheme="majorHAnsi" w:hAnsiTheme="majorHAnsi" w:cstheme="majorHAnsi"/>
                <w:b/>
              </w:rPr>
            </w:pPr>
          </w:p>
          <w:p w14:paraId="7900B16C" w14:textId="77777777" w:rsidR="000F079F" w:rsidRPr="005D573A" w:rsidRDefault="000F079F" w:rsidP="001A7FCA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900B16D" w14:textId="77777777" w:rsidR="000F079F" w:rsidRPr="005D573A" w:rsidRDefault="000F079F" w:rsidP="001A7FCA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900B16E" w14:textId="77777777" w:rsidR="000F079F" w:rsidRPr="005D573A" w:rsidRDefault="000F079F" w:rsidP="001A7FCA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900B16F" w14:textId="77777777" w:rsidR="000F079F" w:rsidRPr="005D573A" w:rsidRDefault="000F079F" w:rsidP="001A7FCA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900B170" w14:textId="77777777" w:rsidR="000F079F" w:rsidRPr="005D573A" w:rsidRDefault="000F079F" w:rsidP="001A7FCA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900B171" w14:textId="77777777" w:rsidR="000F079F" w:rsidRPr="005D573A" w:rsidRDefault="000F079F" w:rsidP="001A7FCA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900B172" w14:textId="77777777" w:rsidR="000F079F" w:rsidRPr="005D573A" w:rsidRDefault="000F079F" w:rsidP="001A7FCA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900B173" w14:textId="77777777" w:rsidR="000F079F" w:rsidRPr="005D573A" w:rsidRDefault="000F079F" w:rsidP="001A7FCA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900B174" w14:textId="77777777" w:rsidR="000F079F" w:rsidRPr="005D573A" w:rsidRDefault="000F079F" w:rsidP="001A7FCA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900B175" w14:textId="77777777" w:rsidR="000F079F" w:rsidRPr="005D573A" w:rsidRDefault="000F079F" w:rsidP="001A7FCA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7900B177" w14:textId="77777777" w:rsidR="000F079F" w:rsidRPr="005D573A" w:rsidRDefault="000F079F" w:rsidP="000D5370">
      <w:pPr>
        <w:spacing w:before="240" w:after="240"/>
        <w:ind w:left="340" w:right="-289" w:hanging="340"/>
        <w:rPr>
          <w:rFonts w:ascii="Calibri Light" w:hAnsi="Calibri Light" w:cs="Calibri Light"/>
          <w:b/>
        </w:rPr>
      </w:pPr>
      <w:r w:rsidRPr="005D573A">
        <w:rPr>
          <w:rFonts w:ascii="Calibri Light" w:hAnsi="Calibri Light" w:cs="Calibri Light"/>
          <w:b/>
        </w:rPr>
        <w:lastRenderedPageBreak/>
        <w:t>2. A projektben vállalt eredmények</w:t>
      </w:r>
      <w:r w:rsidR="0042763D" w:rsidRPr="005D573A">
        <w:rPr>
          <w:rFonts w:ascii="Calibri Light" w:hAnsi="Calibri Light" w:cs="Calibri Light"/>
          <w:b/>
        </w:rPr>
        <w:t>, műszaki-szakmai vállalások</w:t>
      </w:r>
      <w:r w:rsidRPr="005D573A">
        <w:rPr>
          <w:rFonts w:ascii="Calibri Light" w:hAnsi="Calibri Light" w:cs="Calibri Light"/>
          <w:b/>
        </w:rPr>
        <w:t xml:space="preserve"> bemutatása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0F079F" w:rsidRPr="005D573A" w14:paraId="7900B184" w14:textId="77777777" w:rsidTr="00F41590">
        <w:tc>
          <w:tcPr>
            <w:tcW w:w="9286" w:type="dxa"/>
          </w:tcPr>
          <w:p w14:paraId="7900B178" w14:textId="77777777" w:rsidR="000F079F" w:rsidRPr="005D573A" w:rsidRDefault="00EE21B2" w:rsidP="00816769">
            <w:pPr>
              <w:jc w:val="both"/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5D573A">
              <w:rPr>
                <w:rFonts w:ascii="Calibri Light" w:hAnsi="Calibri Light" w:cs="Calibri Light"/>
                <w:i/>
                <w:sz w:val="20"/>
                <w:szCs w:val="20"/>
              </w:rPr>
              <w:t xml:space="preserve">A projektben </w:t>
            </w:r>
            <w:r w:rsidR="000F079F" w:rsidRPr="005D573A">
              <w:rPr>
                <w:rFonts w:ascii="Calibri Light" w:hAnsi="Calibri Light" w:cs="Calibri Light"/>
                <w:i/>
                <w:sz w:val="20"/>
                <w:szCs w:val="20"/>
              </w:rPr>
              <w:t xml:space="preserve">elért eredményeknek a rövid, tömör, lényegre törő összefoglalása </w:t>
            </w:r>
            <w:r w:rsidRPr="005D573A">
              <w:rPr>
                <w:rFonts w:ascii="Calibri Light" w:hAnsi="Calibri Light" w:cs="Calibri Light"/>
                <w:i/>
                <w:sz w:val="20"/>
                <w:szCs w:val="20"/>
              </w:rPr>
              <w:t>(</w:t>
            </w:r>
            <w:proofErr w:type="spellStart"/>
            <w:r w:rsidRPr="005D573A">
              <w:rPr>
                <w:rFonts w:ascii="Calibri Light" w:hAnsi="Calibri Light" w:cs="Calibri Light"/>
                <w:i/>
                <w:sz w:val="20"/>
                <w:szCs w:val="20"/>
              </w:rPr>
              <w:t>max</w:t>
            </w:r>
            <w:proofErr w:type="spellEnd"/>
            <w:r w:rsidRPr="005D573A">
              <w:rPr>
                <w:rFonts w:ascii="Calibri Light" w:hAnsi="Calibri Light" w:cs="Calibri Light"/>
                <w:i/>
                <w:sz w:val="20"/>
                <w:szCs w:val="20"/>
              </w:rPr>
              <w:t xml:space="preserve"> 2</w:t>
            </w:r>
            <w:r w:rsidR="000F079F" w:rsidRPr="005D573A">
              <w:rPr>
                <w:rFonts w:ascii="Calibri Light" w:hAnsi="Calibri Light" w:cs="Calibri Light"/>
                <w:i/>
                <w:sz w:val="20"/>
                <w:szCs w:val="20"/>
              </w:rPr>
              <w:t>000 karakter</w:t>
            </w:r>
            <w:r w:rsidRPr="005D573A">
              <w:rPr>
                <w:rFonts w:ascii="Calibri Light" w:hAnsi="Calibri Light" w:cs="Calibri Light"/>
                <w:i/>
                <w:sz w:val="20"/>
                <w:szCs w:val="20"/>
              </w:rPr>
              <w:t>)</w:t>
            </w:r>
            <w:r w:rsidR="000F079F" w:rsidRPr="005D573A">
              <w:rPr>
                <w:rFonts w:ascii="Calibri Light" w:hAnsi="Calibri Light" w:cs="Calibri Light"/>
                <w:i/>
                <w:sz w:val="20"/>
                <w:szCs w:val="20"/>
              </w:rPr>
              <w:t xml:space="preserve"> </w:t>
            </w:r>
          </w:p>
          <w:p w14:paraId="58DE2EB4" w14:textId="77777777" w:rsidR="004A0334" w:rsidRDefault="004A0334" w:rsidP="00592F7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4EFF4E95" w14:textId="2E8EA9CE" w:rsidR="004A0334" w:rsidRDefault="004A0334" w:rsidP="004A0334">
            <w:pPr>
              <w:rPr>
                <w:spacing w:val="-3"/>
                <w:lang w:eastAsia="da-DK"/>
              </w:rPr>
            </w:pPr>
            <w:r w:rsidRPr="00C83F08">
              <w:rPr>
                <w:spacing w:val="-3"/>
                <w:lang w:eastAsia="da-DK"/>
              </w:rPr>
              <w:t>Az elmúlt év</w:t>
            </w:r>
            <w:r>
              <w:rPr>
                <w:spacing w:val="-3"/>
                <w:lang w:eastAsia="da-DK"/>
              </w:rPr>
              <w:t>ek</w:t>
            </w:r>
            <w:r w:rsidRPr="00C83F08">
              <w:rPr>
                <w:spacing w:val="-3"/>
                <w:lang w:eastAsia="da-DK"/>
              </w:rPr>
              <w:t xml:space="preserve"> célkitűzései között szerepelt a folyamatok leszabályozása, az integrált vállalatirányítási rendszer kialakítása, egy kontrolling rendszer bevezetése, új arculat bevezetése, valamint a partnerek felé irányuló, és az egymás közötti kommunikáció hatékonyságának a fokozása. Ezek a folyamatok az elmúlt évben indultak, kifutásuk, kipróbálásuk a napi gyakorlatban azonban minden esetben csak idénre </w:t>
            </w:r>
            <w:r>
              <w:rPr>
                <w:spacing w:val="-3"/>
                <w:lang w:eastAsia="da-DK"/>
              </w:rPr>
              <w:t xml:space="preserve">és jövőre </w:t>
            </w:r>
            <w:r w:rsidRPr="00C83F08">
              <w:rPr>
                <w:spacing w:val="-3"/>
                <w:lang w:eastAsia="da-DK"/>
              </w:rPr>
              <w:t>várható.</w:t>
            </w:r>
          </w:p>
          <w:p w14:paraId="6D6E3B0C" w14:textId="77777777" w:rsidR="004A0334" w:rsidRPr="00E84519" w:rsidRDefault="004A0334" w:rsidP="004A0334">
            <w:pPr>
              <w:rPr>
                <w:spacing w:val="-3"/>
                <w:lang w:eastAsia="da-DK"/>
              </w:rPr>
            </w:pPr>
            <w:r w:rsidRPr="00E84519">
              <w:rPr>
                <w:spacing w:val="-3"/>
                <w:lang w:eastAsia="da-DK"/>
              </w:rPr>
              <w:t xml:space="preserve">Mivel folyamatosan sok új munkatárs csatlakozik a Gammához, fokozottan fontos, hogy az az erősség, ami eddig is jellemezte a vállalatot, az összetartó, támogató csapat továbbra is megmaradjon. Ezért különösen nagy erőfeszítéseket teszünk kommunikációban és közösségépítésben egyaránt. </w:t>
            </w:r>
          </w:p>
          <w:p w14:paraId="3215125D" w14:textId="431AF592" w:rsidR="004A0334" w:rsidRDefault="004A0334" w:rsidP="004A0334">
            <w:pPr>
              <w:rPr>
                <w:spacing w:val="-3"/>
                <w:lang w:eastAsia="da-DK"/>
              </w:rPr>
            </w:pPr>
            <w:r w:rsidRPr="00E84519">
              <w:rPr>
                <w:spacing w:val="-3"/>
                <w:lang w:eastAsia="da-DK"/>
              </w:rPr>
              <w:t xml:space="preserve">Egy </w:t>
            </w:r>
            <w:proofErr w:type="spellStart"/>
            <w:r w:rsidRPr="00E84519">
              <w:rPr>
                <w:spacing w:val="-3"/>
                <w:lang w:eastAsia="da-DK"/>
              </w:rPr>
              <w:t>employer</w:t>
            </w:r>
            <w:proofErr w:type="spellEnd"/>
            <w:r w:rsidRPr="00E84519">
              <w:rPr>
                <w:spacing w:val="-3"/>
                <w:lang w:eastAsia="da-DK"/>
              </w:rPr>
              <w:t xml:space="preserve"> </w:t>
            </w:r>
            <w:proofErr w:type="spellStart"/>
            <w:r w:rsidRPr="00E84519">
              <w:rPr>
                <w:spacing w:val="-3"/>
                <w:lang w:eastAsia="da-DK"/>
              </w:rPr>
              <w:t>branding</w:t>
            </w:r>
            <w:proofErr w:type="spellEnd"/>
            <w:r w:rsidRPr="00E84519">
              <w:rPr>
                <w:spacing w:val="-3"/>
                <w:lang w:eastAsia="da-DK"/>
              </w:rPr>
              <w:t xml:space="preserve"> folyamatba kezdtünk, azzal a célkitűzéssel, hogy a Gamma Digital márkanév fokozatosan egy jól csengő </w:t>
            </w:r>
            <w:proofErr w:type="spellStart"/>
            <w:r w:rsidRPr="00E84519">
              <w:rPr>
                <w:spacing w:val="-3"/>
                <w:lang w:eastAsia="da-DK"/>
              </w:rPr>
              <w:t>brandnévvé</w:t>
            </w:r>
            <w:proofErr w:type="spellEnd"/>
            <w:r w:rsidRPr="00E84519">
              <w:rPr>
                <w:spacing w:val="-3"/>
                <w:lang w:eastAsia="da-DK"/>
              </w:rPr>
              <w:t xml:space="preserve"> váljon. Ehhez a saját fejlesztésű, és nemzetközileg keresett termékeink jó alappal szolgálnak. Ennek a folyamatnak az első lépéseként a belső kommunikációt erősítjük. Mivel a munkatársak egymástól független és legtöbbször </w:t>
            </w:r>
            <w:proofErr w:type="spellStart"/>
            <w:r w:rsidRPr="00E84519">
              <w:rPr>
                <w:spacing w:val="-3"/>
                <w:lang w:eastAsia="da-DK"/>
              </w:rPr>
              <w:t>földrajzilag</w:t>
            </w:r>
            <w:proofErr w:type="spellEnd"/>
            <w:r w:rsidRPr="00E84519">
              <w:rPr>
                <w:spacing w:val="-3"/>
                <w:lang w:eastAsia="da-DK"/>
              </w:rPr>
              <w:t xml:space="preserve"> is szeparált projekteken dolgoznak, kiemelten fontos az információáramlás. Ennek érdekében rendszeres projektbeszámolók készülnek, melyek az információáramlást és egyúttal egyfajta tapasztalatcsere lehetőségét is biztosítják</w:t>
            </w:r>
            <w:r w:rsidR="00A43C06">
              <w:rPr>
                <w:spacing w:val="-3"/>
                <w:lang w:eastAsia="da-DK"/>
              </w:rPr>
              <w:t>.</w:t>
            </w:r>
          </w:p>
          <w:p w14:paraId="011FF0A8" w14:textId="77777777" w:rsidR="00A43C06" w:rsidRDefault="00A43C06" w:rsidP="00A43C06">
            <w:r>
              <w:t>Távlati terveink között szerepel a tőzsdére való kijutás. T</w:t>
            </w:r>
            <w:r w:rsidRPr="00B561E8">
              <w:t>erveink megvalósításához külső finanszírozás igénybevételét tervezzük. Vállalatirányítási ismeretei</w:t>
            </w:r>
            <w:r>
              <w:t>n</w:t>
            </w:r>
            <w:r w:rsidRPr="00B561E8">
              <w:t>ket szeretnénk bővíteni, és üzletszerzési lehetőségeket keresünk. Nemzetközi kapcsolatrendszerüket szeretnénk bővíteni.</w:t>
            </w:r>
          </w:p>
          <w:p w14:paraId="7C4BC05F" w14:textId="77777777" w:rsidR="00A43C06" w:rsidRDefault="00A43C06" w:rsidP="004A0334">
            <w:pPr>
              <w:rPr>
                <w:spacing w:val="-3"/>
                <w:lang w:eastAsia="da-DK"/>
              </w:rPr>
            </w:pPr>
          </w:p>
          <w:p w14:paraId="7900B17B" w14:textId="77777777" w:rsidR="000F079F" w:rsidRPr="005D573A" w:rsidRDefault="000F079F" w:rsidP="00592F7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900B17C" w14:textId="77777777" w:rsidR="000F079F" w:rsidRPr="005D573A" w:rsidRDefault="000F079F" w:rsidP="00592F7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900B17D" w14:textId="77777777" w:rsidR="000F079F" w:rsidRPr="005D573A" w:rsidRDefault="000F079F" w:rsidP="00592F7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900B17E" w14:textId="77777777" w:rsidR="000F079F" w:rsidRPr="005D573A" w:rsidRDefault="000F079F" w:rsidP="00592F7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900B17F" w14:textId="77777777" w:rsidR="000F079F" w:rsidRPr="005D573A" w:rsidRDefault="000F079F" w:rsidP="00592F7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900B180" w14:textId="77777777" w:rsidR="000F079F" w:rsidRPr="005D573A" w:rsidRDefault="000F079F" w:rsidP="00592F7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900B181" w14:textId="77777777" w:rsidR="000F079F" w:rsidRPr="005D573A" w:rsidRDefault="000F079F" w:rsidP="00592F7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900B182" w14:textId="77777777" w:rsidR="000F079F" w:rsidRPr="005D573A" w:rsidRDefault="000F079F" w:rsidP="00592F7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900B183" w14:textId="77777777" w:rsidR="000F079F" w:rsidRPr="005D573A" w:rsidRDefault="000F079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7900B185" w14:textId="77777777" w:rsidR="000F079F" w:rsidRPr="005D573A" w:rsidRDefault="000F079F" w:rsidP="000D5370">
      <w:pPr>
        <w:spacing w:before="240" w:after="240"/>
        <w:ind w:left="340" w:right="-289" w:hanging="340"/>
        <w:rPr>
          <w:rFonts w:ascii="Calibri Light" w:hAnsi="Calibri Light" w:cs="Calibri Light"/>
          <w:b/>
        </w:rPr>
      </w:pPr>
      <w:r w:rsidRPr="005D573A">
        <w:rPr>
          <w:rFonts w:ascii="Calibri Light" w:hAnsi="Calibri Light" w:cs="Calibri Light"/>
          <w:b/>
        </w:rPr>
        <w:t>3. A tervezett, illetve ebből megvalósított célok, eredmények összevetése, differenciák indoklása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0F079F" w:rsidRPr="005D573A" w14:paraId="7900B192" w14:textId="77777777" w:rsidTr="00F41590">
        <w:tc>
          <w:tcPr>
            <w:tcW w:w="9286" w:type="dxa"/>
          </w:tcPr>
          <w:p w14:paraId="7900B186" w14:textId="77777777" w:rsidR="00EE21B2" w:rsidRPr="00275F80" w:rsidRDefault="000F079F" w:rsidP="00EE21B2">
            <w:pPr>
              <w:jc w:val="both"/>
              <w:rPr>
                <w:rFonts w:ascii="Calibri Light" w:hAnsi="Calibri Light" w:cs="Calibri Light"/>
                <w:i/>
                <w:sz w:val="20"/>
                <w:szCs w:val="20"/>
              </w:rPr>
            </w:pPr>
            <w:bookmarkStart w:id="0" w:name="_Hlk495921611"/>
            <w:r w:rsidRPr="00275F80">
              <w:rPr>
                <w:rFonts w:ascii="Calibri Light" w:hAnsi="Calibri Light" w:cs="Calibri Light"/>
                <w:i/>
                <w:sz w:val="20"/>
                <w:szCs w:val="20"/>
              </w:rPr>
              <w:t>A projekt szak</w:t>
            </w:r>
            <w:r w:rsidR="00EE21B2" w:rsidRPr="00275F80">
              <w:rPr>
                <w:rFonts w:ascii="Calibri Light" w:hAnsi="Calibri Light" w:cs="Calibri Light"/>
                <w:i/>
                <w:sz w:val="20"/>
                <w:szCs w:val="20"/>
              </w:rPr>
              <w:t xml:space="preserve">mai megvalósításának időszakára </w:t>
            </w:r>
            <w:r w:rsidRPr="00275F80">
              <w:rPr>
                <w:rFonts w:ascii="Calibri Light" w:hAnsi="Calibri Light" w:cs="Calibri Light"/>
                <w:i/>
                <w:sz w:val="20"/>
                <w:szCs w:val="20"/>
              </w:rPr>
              <w:t xml:space="preserve">tervezett célok, eredmények megvalósításában történt változások leírása, ezek indoklása </w:t>
            </w:r>
            <w:r w:rsidR="00EE21B2" w:rsidRPr="00275F80">
              <w:rPr>
                <w:rFonts w:ascii="Calibri Light" w:hAnsi="Calibri Light" w:cs="Calibri Light"/>
                <w:i/>
                <w:sz w:val="20"/>
                <w:szCs w:val="20"/>
              </w:rPr>
              <w:t>(</w:t>
            </w:r>
            <w:proofErr w:type="spellStart"/>
            <w:r w:rsidR="00EE21B2" w:rsidRPr="00275F80">
              <w:rPr>
                <w:rFonts w:ascii="Calibri Light" w:hAnsi="Calibri Light" w:cs="Calibri Light"/>
                <w:i/>
                <w:sz w:val="20"/>
                <w:szCs w:val="20"/>
              </w:rPr>
              <w:t>max</w:t>
            </w:r>
            <w:proofErr w:type="spellEnd"/>
            <w:r w:rsidR="00EE21B2" w:rsidRPr="00275F80">
              <w:rPr>
                <w:rFonts w:ascii="Calibri Light" w:hAnsi="Calibri Light" w:cs="Calibri Light"/>
                <w:i/>
                <w:sz w:val="20"/>
                <w:szCs w:val="20"/>
              </w:rPr>
              <w:t xml:space="preserve"> 2000 karakter) </w:t>
            </w:r>
          </w:p>
          <w:p w14:paraId="7900B187" w14:textId="77777777" w:rsidR="000F079F" w:rsidRPr="00275F80" w:rsidRDefault="000F079F" w:rsidP="00592F7F">
            <w:pPr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775F6BBB" w14:textId="7A41C7F1" w:rsidR="004A0334" w:rsidRPr="00275F80" w:rsidRDefault="004A0334" w:rsidP="004A0334">
            <w:r w:rsidRPr="00275F80">
              <w:t xml:space="preserve">A londoni tőzsde szakembereivel folytatott gyakorlati oktatás olyan nézőpontokból segített rávilágítani működésünkre, amit korábban nem alkalmaztunk. A gyakorlati feladatok </w:t>
            </w:r>
            <w:r w:rsidR="00632D8E">
              <w:t>segítségével</w:t>
            </w:r>
            <w:r w:rsidRPr="00275F80">
              <w:t xml:space="preserve"> összeállítottuk termék és szolgáltatás portfóliónkat. Letisztult képet kaptunk a szolgáltatásaink jövedelmezőségéről.</w:t>
            </w:r>
          </w:p>
          <w:p w14:paraId="22B4D10F" w14:textId="77777777" w:rsidR="004A0334" w:rsidRPr="00275F80" w:rsidRDefault="004A0334" w:rsidP="004A0334">
            <w:r w:rsidRPr="00275F80">
              <w:t>Megvizsgáltuk piaci részesedésünket és feltártuk a legfőbb versenytársaink kilétét belföldön és külföldön.</w:t>
            </w:r>
          </w:p>
          <w:p w14:paraId="7900B188" w14:textId="114F02F2" w:rsidR="000F079F" w:rsidRPr="00275F80" w:rsidRDefault="004A0334" w:rsidP="004A0334">
            <w:r w:rsidRPr="00275F80">
              <w:t xml:space="preserve">Meghatároztuk hosszú távú </w:t>
            </w:r>
            <w:r w:rsidR="00632D8E">
              <w:t xml:space="preserve">vállalati stratégiánkat, </w:t>
            </w:r>
            <w:r w:rsidRPr="00275F80">
              <w:t>célunkat és víziónkat.</w:t>
            </w:r>
          </w:p>
          <w:p w14:paraId="61A83B4F" w14:textId="114E83F8" w:rsidR="00A43C06" w:rsidRPr="00275F80" w:rsidRDefault="00A43C06" w:rsidP="004A0334">
            <w:r w:rsidRPr="00275F80">
              <w:t xml:space="preserve">Belső folyamataink letisztulásával sikerült új integrált vállalatirányítási rendszert bevezetnünk (SAP). Ez is elősegíti a cég transzparens működését, mely nélkülözhetetlen a tőzsdére jutás útján. </w:t>
            </w:r>
          </w:p>
          <w:p w14:paraId="0C297B2B" w14:textId="6AA12AF4" w:rsidR="00A43C06" w:rsidRPr="00275F80" w:rsidRDefault="00A43C06" w:rsidP="004A0334">
            <w:r w:rsidRPr="00275F80">
              <w:lastRenderedPageBreak/>
              <w:t>A pénzügyi szakemberek segítségével összeállítottunk egy 5 évre előre mutató tervet a pénzügyi mutató</w:t>
            </w:r>
            <w:r w:rsidR="00275F80">
              <w:t>i</w:t>
            </w:r>
            <w:r w:rsidRPr="00275F80">
              <w:t xml:space="preserve">nkra, mint </w:t>
            </w:r>
            <w:proofErr w:type="spellStart"/>
            <w:r w:rsidRPr="00275F80">
              <w:t>pl</w:t>
            </w:r>
            <w:proofErr w:type="spellEnd"/>
            <w:r w:rsidRPr="00275F80">
              <w:t xml:space="preserve"> EBIDTA.</w:t>
            </w:r>
          </w:p>
          <w:p w14:paraId="466548E1" w14:textId="43F9D53E" w:rsidR="00A43C06" w:rsidRDefault="00A43C06" w:rsidP="004A0334">
            <w:r w:rsidRPr="00275F80">
              <w:t>SWOT anal</w:t>
            </w:r>
            <w:r w:rsidR="006759A8" w:rsidRPr="00275F80">
              <w:t>í</w:t>
            </w:r>
            <w:r w:rsidRPr="00275F80">
              <w:t>zis segítségével számba vettünk erősségeinket és gyengeségeinket, valamit előnyeinket és hátrányainkat. Azóta mind a negatív, mind a pozitív oldallal sikerült fokuszáltan foglalkoznunk és erősségeinket használva újabb eredményeket elérnünk.</w:t>
            </w:r>
          </w:p>
          <w:p w14:paraId="62767600" w14:textId="013A6A35" w:rsidR="00275F80" w:rsidRPr="00275F80" w:rsidRDefault="00275F80" w:rsidP="004A0334">
            <w:r>
              <w:t>A</w:t>
            </w:r>
            <w:r w:rsidR="00632D8E">
              <w:t xml:space="preserve"> magyarországi</w:t>
            </w:r>
            <w:r>
              <w:t xml:space="preserve"> előadások </w:t>
            </w:r>
            <w:r w:rsidR="00632D8E">
              <w:t xml:space="preserve">pedig </w:t>
            </w:r>
            <w:r>
              <w:t xml:space="preserve">olyan hazai példákon keresztül mutatták be más hasonló cégek működését, vagy akár tőzsdére jutását, melyek megismerésével saját cégünket is könnyen a megvalósítás útjára tudtuk állítani. Bár a tőzsdére való belépéshez még szükség van minimum egy-két év felkészülésre, a szemléletváltás olyan belső folyamatokat indított </w:t>
            </w:r>
            <w:r w:rsidR="00632D8E">
              <w:t xml:space="preserve">a </w:t>
            </w:r>
            <w:r>
              <w:t>cégen belül, mely elősegíti a pénzügyi stabilitásun</w:t>
            </w:r>
            <w:r w:rsidR="00632D8E">
              <w:t>k megteremtését</w:t>
            </w:r>
            <w:r>
              <w:t>.</w:t>
            </w:r>
          </w:p>
          <w:p w14:paraId="7900B189" w14:textId="77777777" w:rsidR="000F079F" w:rsidRPr="00275F80" w:rsidRDefault="000F079F" w:rsidP="00592F7F"/>
          <w:p w14:paraId="7900B18A" w14:textId="77777777" w:rsidR="000F079F" w:rsidRPr="00275F80" w:rsidRDefault="000F079F" w:rsidP="00592F7F"/>
          <w:p w14:paraId="7900B18B" w14:textId="77777777" w:rsidR="000F079F" w:rsidRPr="00275F80" w:rsidRDefault="000F079F" w:rsidP="00592F7F"/>
          <w:p w14:paraId="7900B18C" w14:textId="77777777" w:rsidR="000F079F" w:rsidRPr="00275F80" w:rsidRDefault="000F079F" w:rsidP="00592F7F"/>
          <w:p w14:paraId="7900B18D" w14:textId="77777777" w:rsidR="000F079F" w:rsidRPr="00275F80" w:rsidRDefault="000F079F" w:rsidP="00592F7F"/>
          <w:p w14:paraId="7900B18E" w14:textId="77777777" w:rsidR="000F079F" w:rsidRPr="00275F80" w:rsidRDefault="000F079F" w:rsidP="00592F7F"/>
          <w:p w14:paraId="7900B18F" w14:textId="77777777" w:rsidR="000F079F" w:rsidRPr="00275F80" w:rsidRDefault="000F079F" w:rsidP="00592F7F"/>
          <w:p w14:paraId="7900B190" w14:textId="77777777" w:rsidR="000F079F" w:rsidRPr="00275F80" w:rsidRDefault="000F079F" w:rsidP="00592F7F"/>
          <w:p w14:paraId="7900B191" w14:textId="77777777" w:rsidR="000F079F" w:rsidRPr="00275F80" w:rsidRDefault="000F079F" w:rsidP="00412BBD"/>
        </w:tc>
      </w:tr>
      <w:bookmarkEnd w:id="0"/>
    </w:tbl>
    <w:p w14:paraId="7900B193" w14:textId="77777777" w:rsidR="000F079F" w:rsidRPr="005D573A" w:rsidRDefault="000F079F" w:rsidP="00592F7F">
      <w:pPr>
        <w:spacing w:before="240" w:after="240"/>
        <w:ind w:left="340" w:right="-289" w:hanging="340"/>
        <w:rPr>
          <w:rFonts w:ascii="Calibri Light" w:hAnsi="Calibri Light" w:cs="Calibri Light"/>
          <w:b/>
        </w:rPr>
      </w:pPr>
    </w:p>
    <w:p w14:paraId="7900B194" w14:textId="77777777" w:rsidR="000F079F" w:rsidRPr="005D573A" w:rsidRDefault="000F079F" w:rsidP="0042763D">
      <w:pPr>
        <w:spacing w:before="240" w:after="240"/>
        <w:ind w:right="-289"/>
        <w:rPr>
          <w:rFonts w:ascii="Calibri Light" w:hAnsi="Calibri Light" w:cs="Calibri Light"/>
          <w:sz w:val="20"/>
          <w:szCs w:val="20"/>
        </w:rPr>
      </w:pPr>
    </w:p>
    <w:sectPr w:rsidR="000F079F" w:rsidRPr="005D573A" w:rsidSect="00E97CA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7196E" w14:textId="77777777" w:rsidR="007D0310" w:rsidRDefault="007D0310">
      <w:r>
        <w:separator/>
      </w:r>
    </w:p>
  </w:endnote>
  <w:endnote w:type="continuationSeparator" w:id="0">
    <w:p w14:paraId="3387E1CD" w14:textId="77777777" w:rsidR="007D0310" w:rsidRDefault="007D0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0B1A0" w14:textId="77777777" w:rsidR="000F079F" w:rsidRDefault="000F079F" w:rsidP="00726CBA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7900B1A1" w14:textId="77777777" w:rsidR="000F079F" w:rsidRDefault="000F079F" w:rsidP="00626A0A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0B1A2" w14:textId="269BFCEE" w:rsidR="000F079F" w:rsidRPr="00EE7538" w:rsidRDefault="000F079F" w:rsidP="00726CBA">
    <w:pPr>
      <w:pStyle w:val="llb"/>
      <w:framePr w:wrap="around" w:vAnchor="text" w:hAnchor="margin" w:xAlign="right" w:y="1"/>
      <w:rPr>
        <w:rStyle w:val="Oldalszm"/>
        <w:sz w:val="22"/>
        <w:szCs w:val="22"/>
      </w:rPr>
    </w:pPr>
    <w:r w:rsidRPr="00EE7538">
      <w:rPr>
        <w:rStyle w:val="Oldalszm"/>
        <w:sz w:val="22"/>
        <w:szCs w:val="22"/>
      </w:rPr>
      <w:fldChar w:fldCharType="begin"/>
    </w:r>
    <w:r w:rsidRPr="00EE7538">
      <w:rPr>
        <w:rStyle w:val="Oldalszm"/>
        <w:sz w:val="22"/>
        <w:szCs w:val="22"/>
      </w:rPr>
      <w:instrText xml:space="preserve">PAGE  </w:instrText>
    </w:r>
    <w:r w:rsidRPr="00EE7538">
      <w:rPr>
        <w:rStyle w:val="Oldalszm"/>
        <w:sz w:val="22"/>
        <w:szCs w:val="22"/>
      </w:rPr>
      <w:fldChar w:fldCharType="separate"/>
    </w:r>
    <w:r w:rsidR="004801AD">
      <w:rPr>
        <w:rStyle w:val="Oldalszm"/>
        <w:noProof/>
        <w:sz w:val="22"/>
        <w:szCs w:val="22"/>
      </w:rPr>
      <w:t>2</w:t>
    </w:r>
    <w:r w:rsidRPr="00EE7538">
      <w:rPr>
        <w:rStyle w:val="Oldalszm"/>
        <w:sz w:val="22"/>
        <w:szCs w:val="22"/>
      </w:rPr>
      <w:fldChar w:fldCharType="end"/>
    </w:r>
    <w:r w:rsidRPr="00EE7538">
      <w:rPr>
        <w:rStyle w:val="Oldalszm"/>
        <w:sz w:val="22"/>
        <w:szCs w:val="22"/>
      </w:rPr>
      <w:t>/</w:t>
    </w:r>
    <w:r w:rsidRPr="00EE7538">
      <w:rPr>
        <w:rStyle w:val="Oldalszm"/>
        <w:sz w:val="22"/>
        <w:szCs w:val="22"/>
      </w:rPr>
      <w:fldChar w:fldCharType="begin"/>
    </w:r>
    <w:r w:rsidRPr="00EE7538">
      <w:rPr>
        <w:rStyle w:val="Oldalszm"/>
        <w:sz w:val="22"/>
        <w:szCs w:val="22"/>
      </w:rPr>
      <w:instrText xml:space="preserve"> NUMPAGES </w:instrText>
    </w:r>
    <w:r w:rsidRPr="00EE7538">
      <w:rPr>
        <w:rStyle w:val="Oldalszm"/>
        <w:sz w:val="22"/>
        <w:szCs w:val="22"/>
      </w:rPr>
      <w:fldChar w:fldCharType="separate"/>
    </w:r>
    <w:r w:rsidR="004801AD">
      <w:rPr>
        <w:rStyle w:val="Oldalszm"/>
        <w:noProof/>
        <w:sz w:val="22"/>
        <w:szCs w:val="22"/>
      </w:rPr>
      <w:t>2</w:t>
    </w:r>
    <w:r w:rsidRPr="00EE7538">
      <w:rPr>
        <w:rStyle w:val="Oldalszm"/>
        <w:sz w:val="22"/>
        <w:szCs w:val="22"/>
      </w:rPr>
      <w:fldChar w:fldCharType="end"/>
    </w:r>
  </w:p>
  <w:p w14:paraId="7900B1A3" w14:textId="77777777" w:rsidR="000F079F" w:rsidRPr="00EE7538" w:rsidRDefault="000F079F" w:rsidP="00626A0A">
    <w:pPr>
      <w:pStyle w:val="llb"/>
      <w:ind w:right="360"/>
      <w:rPr>
        <w:sz w:val="20"/>
        <w:szCs w:val="20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6DD0E" w14:textId="77777777" w:rsidR="007D0310" w:rsidRDefault="007D0310">
      <w:r>
        <w:separator/>
      </w:r>
    </w:p>
  </w:footnote>
  <w:footnote w:type="continuationSeparator" w:id="0">
    <w:p w14:paraId="40173D32" w14:textId="77777777" w:rsidR="007D0310" w:rsidRDefault="007D03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0FAF7" w14:textId="5DDC5EB1" w:rsidR="00DA3DC6" w:rsidRDefault="00DA3DC6" w:rsidP="00EE7538">
    <w:pPr>
      <w:pStyle w:val="lfej"/>
      <w:rPr>
        <w:sz w:val="16"/>
        <w:szCs w:val="16"/>
      </w:rPr>
    </w:pPr>
  </w:p>
  <w:p w14:paraId="4658BEC8" w14:textId="77777777" w:rsidR="00DA3DC6" w:rsidRDefault="00DA3DC6" w:rsidP="00EE7538">
    <w:pPr>
      <w:pStyle w:val="lfej"/>
      <w:rPr>
        <w:sz w:val="16"/>
        <w:szCs w:val="16"/>
      </w:rPr>
    </w:pPr>
  </w:p>
  <w:p w14:paraId="53E5E164" w14:textId="6EB8C52C" w:rsidR="00DA3DC6" w:rsidRDefault="00DA3DC6" w:rsidP="00EE7538">
    <w:pPr>
      <w:pStyle w:val="lfej"/>
      <w:rPr>
        <w:sz w:val="16"/>
        <w:szCs w:val="16"/>
      </w:rPr>
    </w:pPr>
  </w:p>
  <w:p w14:paraId="3504AC6B" w14:textId="77777777" w:rsidR="00DA3DC6" w:rsidRDefault="00DA3DC6" w:rsidP="00EE7538">
    <w:pPr>
      <w:pStyle w:val="lfej"/>
      <w:rPr>
        <w:sz w:val="16"/>
        <w:szCs w:val="16"/>
      </w:rPr>
    </w:pPr>
  </w:p>
  <w:p w14:paraId="0F575EB7" w14:textId="77777777" w:rsidR="00DA3DC6" w:rsidRPr="00EE7538" w:rsidRDefault="00DA3DC6" w:rsidP="00DA3DC6">
    <w:pPr>
      <w:pStyle w:val="lfej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08" w:type="dxa"/>
      <w:tblInd w:w="9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908"/>
      <w:gridCol w:w="2933"/>
      <w:gridCol w:w="4267"/>
    </w:tblGrid>
    <w:tr w:rsidR="00377E3D" w14:paraId="5C2DCE84" w14:textId="77777777" w:rsidTr="00377E3D">
      <w:tc>
        <w:tcPr>
          <w:tcW w:w="1908" w:type="dxa"/>
        </w:tcPr>
        <w:p w14:paraId="4B73FB83" w14:textId="77777777" w:rsidR="00377E3D" w:rsidRPr="005D573A" w:rsidRDefault="00377E3D" w:rsidP="00377E3D">
          <w:pPr>
            <w:pStyle w:val="lfej"/>
            <w:rPr>
              <w:rFonts w:ascii="Calibri Light" w:hAnsi="Calibri Light" w:cs="Calibri Light"/>
            </w:rPr>
          </w:pPr>
          <w:r w:rsidRPr="005D573A">
            <w:rPr>
              <w:rFonts w:ascii="Calibri Light" w:hAnsi="Calibri Light" w:cs="Calibri Light"/>
            </w:rPr>
            <w:t>Projektazonosító:</w:t>
          </w:r>
        </w:p>
      </w:tc>
      <w:tc>
        <w:tcPr>
          <w:tcW w:w="2933" w:type="dxa"/>
        </w:tcPr>
        <w:p w14:paraId="3F6F9A29" w14:textId="77777777" w:rsidR="00584F52" w:rsidRDefault="00584F52" w:rsidP="00584F52">
          <w:pPr>
            <w:autoSpaceDE w:val="0"/>
            <w:autoSpaceDN w:val="0"/>
            <w:adjustRightInd w:val="0"/>
            <w:spacing w:line="360" w:lineRule="auto"/>
            <w:jc w:val="center"/>
            <w:rPr>
              <w:b/>
            </w:rPr>
          </w:pPr>
          <w:r w:rsidRPr="001948F8">
            <w:rPr>
              <w:b/>
              <w:noProof/>
            </w:rPr>
            <w:t>GINOP</w:t>
          </w:r>
          <w:r w:rsidRPr="00390382">
            <w:rPr>
              <w:b/>
            </w:rPr>
            <w:t>-BÉT-1-2019-</w:t>
          </w:r>
          <w:r w:rsidRPr="001948F8">
            <w:rPr>
              <w:b/>
              <w:noProof/>
            </w:rPr>
            <w:t>24</w:t>
          </w:r>
        </w:p>
        <w:p w14:paraId="3B84BF7C" w14:textId="77777777" w:rsidR="00377E3D" w:rsidRPr="005D573A" w:rsidRDefault="00377E3D" w:rsidP="00377E3D">
          <w:pPr>
            <w:pStyle w:val="lfej"/>
            <w:rPr>
              <w:rFonts w:ascii="Calibri Light" w:hAnsi="Calibri Light" w:cs="Calibri Light"/>
            </w:rPr>
          </w:pPr>
        </w:p>
      </w:tc>
      <w:tc>
        <w:tcPr>
          <w:tcW w:w="4267" w:type="dxa"/>
        </w:tcPr>
        <w:p w14:paraId="6EB2CB4A" w14:textId="77777777" w:rsidR="00377E3D" w:rsidRPr="005D573A" w:rsidRDefault="00377E3D" w:rsidP="00377E3D">
          <w:pPr>
            <w:pStyle w:val="lfej"/>
            <w:jc w:val="right"/>
            <w:rPr>
              <w:rFonts w:ascii="Calibri Light" w:hAnsi="Calibri Light" w:cs="Calibri Light"/>
            </w:rPr>
          </w:pPr>
          <w:r w:rsidRPr="00D15447">
            <w:rPr>
              <w:rFonts w:ascii="Calibri Light" w:hAnsi="Calibri Light" w:cs="Calibri Light"/>
              <w:u w:val="single"/>
            </w:rPr>
            <w:t>Záró szakmai</w:t>
          </w:r>
          <w:r w:rsidRPr="00D15447">
            <w:rPr>
              <w:rFonts w:ascii="Calibri Light" w:hAnsi="Calibri Light" w:cs="Calibri Light"/>
            </w:rPr>
            <w:t xml:space="preserve"> </w:t>
          </w:r>
          <w:r w:rsidRPr="00D15447">
            <w:rPr>
              <w:rFonts w:ascii="Calibri Light" w:hAnsi="Calibri Light" w:cs="Calibri Light"/>
              <w:u w:val="single"/>
            </w:rPr>
            <w:t>beszámoló</w:t>
          </w:r>
          <w:r w:rsidRPr="00D15447">
            <w:rPr>
              <w:rFonts w:ascii="Calibri Light" w:hAnsi="Calibri Light" w:cs="Calibri Light"/>
            </w:rPr>
            <w:t>/Időközi szakmai beszámoló (</w:t>
          </w:r>
          <w:r w:rsidRPr="00D15447">
            <w:rPr>
              <w:rFonts w:ascii="Calibri Light" w:hAnsi="Calibri Light" w:cs="Calibri Light"/>
              <w:sz w:val="20"/>
              <w:szCs w:val="20"/>
            </w:rPr>
            <w:t>b</w:t>
          </w:r>
          <w:r w:rsidRPr="005D573A">
            <w:rPr>
              <w:rFonts w:ascii="Calibri Light" w:hAnsi="Calibri Light" w:cs="Calibri Light"/>
              <w:sz w:val="20"/>
              <w:szCs w:val="20"/>
            </w:rPr>
            <w:t>eszámoló típusa)</w:t>
          </w:r>
        </w:p>
      </w:tc>
    </w:tr>
  </w:tbl>
  <w:p w14:paraId="44B2F81D" w14:textId="79CE09AE" w:rsidR="00DA3DC6" w:rsidRDefault="00244AFD">
    <w:pPr>
      <w:pStyle w:val="lfej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29E9BDB" wp14:editId="27E033CC">
          <wp:simplePos x="0" y="0"/>
          <wp:positionH relativeFrom="column">
            <wp:posOffset>-857885</wp:posOffset>
          </wp:positionH>
          <wp:positionV relativeFrom="paragraph">
            <wp:posOffset>-837565</wp:posOffset>
          </wp:positionV>
          <wp:extent cx="1114425" cy="1114425"/>
          <wp:effectExtent l="0" t="0" r="0" b="0"/>
          <wp:wrapTight wrapText="bothSides">
            <wp:wrapPolygon edited="0">
              <wp:start x="8615" y="3446"/>
              <wp:lineTo x="6646" y="4923"/>
              <wp:lineTo x="1723" y="7631"/>
              <wp:lineTo x="2708" y="11815"/>
              <wp:lineTo x="1969" y="14031"/>
              <wp:lineTo x="2708" y="15015"/>
              <wp:lineTo x="5662" y="16000"/>
              <wp:lineTo x="8369" y="17477"/>
              <wp:lineTo x="8615" y="17969"/>
              <wp:lineTo x="13046" y="17969"/>
              <wp:lineTo x="13538" y="17477"/>
              <wp:lineTo x="16000" y="15754"/>
              <wp:lineTo x="17723" y="15508"/>
              <wp:lineTo x="18462" y="13785"/>
              <wp:lineTo x="18215" y="11815"/>
              <wp:lineTo x="19692" y="8862"/>
              <wp:lineTo x="19938" y="7631"/>
              <wp:lineTo x="15015" y="4923"/>
              <wp:lineTo x="13046" y="3446"/>
              <wp:lineTo x="8615" y="3446"/>
            </wp:wrapPolygon>
          </wp:wrapTight>
          <wp:docPr id="3" name="Kép 5" descr="BÉT-egyszerűsített_logó-RGB-640px (002)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 descr="BÉT-egyszerűsített_logó-RGB-640px (002)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114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A6767B"/>
    <w:multiLevelType w:val="multilevel"/>
    <w:tmpl w:val="514A1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5C58FA"/>
    <w:multiLevelType w:val="multilevel"/>
    <w:tmpl w:val="496C2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4E3800"/>
    <w:multiLevelType w:val="multilevel"/>
    <w:tmpl w:val="2A2AD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25B"/>
    <w:rsid w:val="00017BA0"/>
    <w:rsid w:val="00051EF9"/>
    <w:rsid w:val="00055B58"/>
    <w:rsid w:val="00070487"/>
    <w:rsid w:val="000838CE"/>
    <w:rsid w:val="00096E39"/>
    <w:rsid w:val="000A2D42"/>
    <w:rsid w:val="000D0111"/>
    <w:rsid w:val="000D0748"/>
    <w:rsid w:val="000D4D1A"/>
    <w:rsid w:val="000D5370"/>
    <w:rsid w:val="000F079F"/>
    <w:rsid w:val="000F1EAF"/>
    <w:rsid w:val="000F468B"/>
    <w:rsid w:val="000F724A"/>
    <w:rsid w:val="001053D5"/>
    <w:rsid w:val="0010717A"/>
    <w:rsid w:val="00111AC4"/>
    <w:rsid w:val="00123789"/>
    <w:rsid w:val="001344DF"/>
    <w:rsid w:val="00174053"/>
    <w:rsid w:val="00174E1C"/>
    <w:rsid w:val="00175839"/>
    <w:rsid w:val="001771D2"/>
    <w:rsid w:val="001811CA"/>
    <w:rsid w:val="001A42F0"/>
    <w:rsid w:val="001A65A1"/>
    <w:rsid w:val="001A7FCA"/>
    <w:rsid w:val="00215DD0"/>
    <w:rsid w:val="0021775C"/>
    <w:rsid w:val="0022124E"/>
    <w:rsid w:val="00222C85"/>
    <w:rsid w:val="00232408"/>
    <w:rsid w:val="00232D8E"/>
    <w:rsid w:val="00234B44"/>
    <w:rsid w:val="00244AFD"/>
    <w:rsid w:val="00275F80"/>
    <w:rsid w:val="00280EFF"/>
    <w:rsid w:val="0028567A"/>
    <w:rsid w:val="002972D4"/>
    <w:rsid w:val="002A2F38"/>
    <w:rsid w:val="002B59A6"/>
    <w:rsid w:val="002C587F"/>
    <w:rsid w:val="002C5DC3"/>
    <w:rsid w:val="002D193C"/>
    <w:rsid w:val="003008A0"/>
    <w:rsid w:val="00302163"/>
    <w:rsid w:val="003039D5"/>
    <w:rsid w:val="003056AA"/>
    <w:rsid w:val="003071CD"/>
    <w:rsid w:val="0031078F"/>
    <w:rsid w:val="00313870"/>
    <w:rsid w:val="00314B42"/>
    <w:rsid w:val="00316AE2"/>
    <w:rsid w:val="0032390D"/>
    <w:rsid w:val="00351301"/>
    <w:rsid w:val="00353095"/>
    <w:rsid w:val="003620B5"/>
    <w:rsid w:val="00377E3D"/>
    <w:rsid w:val="003A37FE"/>
    <w:rsid w:val="003A7147"/>
    <w:rsid w:val="003B3054"/>
    <w:rsid w:val="003D0935"/>
    <w:rsid w:val="003E2A45"/>
    <w:rsid w:val="003F49ED"/>
    <w:rsid w:val="003F5F55"/>
    <w:rsid w:val="003F6826"/>
    <w:rsid w:val="004045FA"/>
    <w:rsid w:val="00405B2D"/>
    <w:rsid w:val="00405CD2"/>
    <w:rsid w:val="00412BBD"/>
    <w:rsid w:val="004135ED"/>
    <w:rsid w:val="00416DC0"/>
    <w:rsid w:val="0042763D"/>
    <w:rsid w:val="00432AE5"/>
    <w:rsid w:val="00433714"/>
    <w:rsid w:val="004338F8"/>
    <w:rsid w:val="0044465E"/>
    <w:rsid w:val="0044719D"/>
    <w:rsid w:val="004723CC"/>
    <w:rsid w:val="0047543E"/>
    <w:rsid w:val="004765DF"/>
    <w:rsid w:val="004801AD"/>
    <w:rsid w:val="004820CB"/>
    <w:rsid w:val="0048528C"/>
    <w:rsid w:val="00485EF6"/>
    <w:rsid w:val="00486EC5"/>
    <w:rsid w:val="00490B04"/>
    <w:rsid w:val="004A0334"/>
    <w:rsid w:val="004A1207"/>
    <w:rsid w:val="004C08FF"/>
    <w:rsid w:val="004D08DA"/>
    <w:rsid w:val="004D48BF"/>
    <w:rsid w:val="004D77DF"/>
    <w:rsid w:val="00516643"/>
    <w:rsid w:val="00516D2D"/>
    <w:rsid w:val="0055785B"/>
    <w:rsid w:val="00567E8B"/>
    <w:rsid w:val="00584F52"/>
    <w:rsid w:val="00592F7F"/>
    <w:rsid w:val="005944BA"/>
    <w:rsid w:val="005A33BB"/>
    <w:rsid w:val="005D1920"/>
    <w:rsid w:val="005D573A"/>
    <w:rsid w:val="005D6247"/>
    <w:rsid w:val="005F7CFD"/>
    <w:rsid w:val="006003C4"/>
    <w:rsid w:val="00601A95"/>
    <w:rsid w:val="00610F39"/>
    <w:rsid w:val="00621968"/>
    <w:rsid w:val="00626A0A"/>
    <w:rsid w:val="00632D8E"/>
    <w:rsid w:val="006508EB"/>
    <w:rsid w:val="00664207"/>
    <w:rsid w:val="006759A8"/>
    <w:rsid w:val="006776B0"/>
    <w:rsid w:val="0067787A"/>
    <w:rsid w:val="00677A76"/>
    <w:rsid w:val="00683280"/>
    <w:rsid w:val="006942C8"/>
    <w:rsid w:val="006B57A9"/>
    <w:rsid w:val="006B6E93"/>
    <w:rsid w:val="006B7250"/>
    <w:rsid w:val="006C5DC2"/>
    <w:rsid w:val="006D4E86"/>
    <w:rsid w:val="006F35D3"/>
    <w:rsid w:val="00712F99"/>
    <w:rsid w:val="00716581"/>
    <w:rsid w:val="00716D66"/>
    <w:rsid w:val="00726CBA"/>
    <w:rsid w:val="00755BA5"/>
    <w:rsid w:val="007650BE"/>
    <w:rsid w:val="00781980"/>
    <w:rsid w:val="00787868"/>
    <w:rsid w:val="007A037F"/>
    <w:rsid w:val="007B4F3D"/>
    <w:rsid w:val="007B772D"/>
    <w:rsid w:val="007D0310"/>
    <w:rsid w:val="007D4DE3"/>
    <w:rsid w:val="007F21DE"/>
    <w:rsid w:val="00813CF9"/>
    <w:rsid w:val="00816769"/>
    <w:rsid w:val="008310EF"/>
    <w:rsid w:val="00834CB1"/>
    <w:rsid w:val="00846A45"/>
    <w:rsid w:val="00854D15"/>
    <w:rsid w:val="00857780"/>
    <w:rsid w:val="00866EB2"/>
    <w:rsid w:val="008734DF"/>
    <w:rsid w:val="00874BAF"/>
    <w:rsid w:val="00876804"/>
    <w:rsid w:val="008840FA"/>
    <w:rsid w:val="008A6833"/>
    <w:rsid w:val="008B30A3"/>
    <w:rsid w:val="008C1DAF"/>
    <w:rsid w:val="008C4796"/>
    <w:rsid w:val="008C69B5"/>
    <w:rsid w:val="008D3BAB"/>
    <w:rsid w:val="008D57F7"/>
    <w:rsid w:val="008E4194"/>
    <w:rsid w:val="008F39D9"/>
    <w:rsid w:val="008F69AA"/>
    <w:rsid w:val="00921638"/>
    <w:rsid w:val="00924C4F"/>
    <w:rsid w:val="00940CD6"/>
    <w:rsid w:val="0094120F"/>
    <w:rsid w:val="0094755E"/>
    <w:rsid w:val="009558EB"/>
    <w:rsid w:val="009612FE"/>
    <w:rsid w:val="00966E27"/>
    <w:rsid w:val="00980993"/>
    <w:rsid w:val="009816BC"/>
    <w:rsid w:val="0099032D"/>
    <w:rsid w:val="009C05A3"/>
    <w:rsid w:val="009C0948"/>
    <w:rsid w:val="009D238E"/>
    <w:rsid w:val="00A03D48"/>
    <w:rsid w:val="00A04766"/>
    <w:rsid w:val="00A22108"/>
    <w:rsid w:val="00A334BD"/>
    <w:rsid w:val="00A43C06"/>
    <w:rsid w:val="00A535C5"/>
    <w:rsid w:val="00A615E4"/>
    <w:rsid w:val="00A6575E"/>
    <w:rsid w:val="00A818B4"/>
    <w:rsid w:val="00A81C14"/>
    <w:rsid w:val="00A825E6"/>
    <w:rsid w:val="00A95F01"/>
    <w:rsid w:val="00AA0D6D"/>
    <w:rsid w:val="00AA31E8"/>
    <w:rsid w:val="00AB0A2C"/>
    <w:rsid w:val="00AC44F9"/>
    <w:rsid w:val="00AD6517"/>
    <w:rsid w:val="00AE3448"/>
    <w:rsid w:val="00AE71A7"/>
    <w:rsid w:val="00AF5D28"/>
    <w:rsid w:val="00B053A8"/>
    <w:rsid w:val="00B10249"/>
    <w:rsid w:val="00B3461E"/>
    <w:rsid w:val="00B3725A"/>
    <w:rsid w:val="00B96B30"/>
    <w:rsid w:val="00BA570E"/>
    <w:rsid w:val="00BB0E0C"/>
    <w:rsid w:val="00BC4457"/>
    <w:rsid w:val="00BC72B4"/>
    <w:rsid w:val="00BF0959"/>
    <w:rsid w:val="00C04C5E"/>
    <w:rsid w:val="00C14A1C"/>
    <w:rsid w:val="00C20176"/>
    <w:rsid w:val="00C3440A"/>
    <w:rsid w:val="00C44D1F"/>
    <w:rsid w:val="00C462AE"/>
    <w:rsid w:val="00C46727"/>
    <w:rsid w:val="00C4784D"/>
    <w:rsid w:val="00C54B09"/>
    <w:rsid w:val="00C72550"/>
    <w:rsid w:val="00C800C0"/>
    <w:rsid w:val="00C90E1C"/>
    <w:rsid w:val="00CA590B"/>
    <w:rsid w:val="00CA625B"/>
    <w:rsid w:val="00CB453D"/>
    <w:rsid w:val="00CC05B2"/>
    <w:rsid w:val="00CC51E0"/>
    <w:rsid w:val="00CC5AB2"/>
    <w:rsid w:val="00CD157A"/>
    <w:rsid w:val="00CD3418"/>
    <w:rsid w:val="00CD5D5F"/>
    <w:rsid w:val="00CD6889"/>
    <w:rsid w:val="00CE4BC5"/>
    <w:rsid w:val="00CE5371"/>
    <w:rsid w:val="00D00C1F"/>
    <w:rsid w:val="00D13407"/>
    <w:rsid w:val="00D1359B"/>
    <w:rsid w:val="00D15447"/>
    <w:rsid w:val="00D16DF8"/>
    <w:rsid w:val="00D17154"/>
    <w:rsid w:val="00D43168"/>
    <w:rsid w:val="00D92D2F"/>
    <w:rsid w:val="00DA3DC6"/>
    <w:rsid w:val="00DA46F9"/>
    <w:rsid w:val="00DA73CD"/>
    <w:rsid w:val="00DC218D"/>
    <w:rsid w:val="00DD4EBB"/>
    <w:rsid w:val="00DF4114"/>
    <w:rsid w:val="00E13158"/>
    <w:rsid w:val="00E1700F"/>
    <w:rsid w:val="00E360E9"/>
    <w:rsid w:val="00E37100"/>
    <w:rsid w:val="00E73499"/>
    <w:rsid w:val="00E90D63"/>
    <w:rsid w:val="00E928B9"/>
    <w:rsid w:val="00E97CAF"/>
    <w:rsid w:val="00EB24A7"/>
    <w:rsid w:val="00EB3936"/>
    <w:rsid w:val="00EC043A"/>
    <w:rsid w:val="00EE161C"/>
    <w:rsid w:val="00EE21B2"/>
    <w:rsid w:val="00EE7538"/>
    <w:rsid w:val="00EF7D40"/>
    <w:rsid w:val="00F0190E"/>
    <w:rsid w:val="00F02F2F"/>
    <w:rsid w:val="00F04B6B"/>
    <w:rsid w:val="00F11A8E"/>
    <w:rsid w:val="00F27EA5"/>
    <w:rsid w:val="00F41590"/>
    <w:rsid w:val="00F73278"/>
    <w:rsid w:val="00F9748F"/>
    <w:rsid w:val="00FA6A0F"/>
    <w:rsid w:val="00FB1B07"/>
    <w:rsid w:val="00FD5513"/>
    <w:rsid w:val="00FD700B"/>
    <w:rsid w:val="00FE0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900B148"/>
  <w15:docId w15:val="{A9231C42-8E77-4DE9-81E8-5C2409938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A625B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99"/>
    <w:rsid w:val="00CA62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rsid w:val="00CA625B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semiHidden/>
    <w:locked/>
    <w:rsid w:val="00C72550"/>
    <w:rPr>
      <w:rFonts w:cs="Times New Roman"/>
      <w:sz w:val="24"/>
      <w:szCs w:val="24"/>
    </w:rPr>
  </w:style>
  <w:style w:type="paragraph" w:styleId="llb">
    <w:name w:val="footer"/>
    <w:basedOn w:val="Norml"/>
    <w:link w:val="llbChar"/>
    <w:uiPriority w:val="99"/>
    <w:rsid w:val="00CA625B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locked/>
    <w:rsid w:val="00C72550"/>
    <w:rPr>
      <w:rFonts w:cs="Times New Roman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rsid w:val="00017BA0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C72550"/>
    <w:rPr>
      <w:rFonts w:cs="Times New Roman"/>
      <w:sz w:val="2"/>
    </w:rPr>
  </w:style>
  <w:style w:type="character" w:styleId="Jegyzethivatkozs">
    <w:name w:val="annotation reference"/>
    <w:uiPriority w:val="99"/>
    <w:semiHidden/>
    <w:rsid w:val="00A818B4"/>
    <w:rPr>
      <w:rFonts w:cs="Times New Roman"/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rsid w:val="00A818B4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locked/>
    <w:rsid w:val="00C72550"/>
    <w:rPr>
      <w:rFonts w:cs="Times New Roman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rsid w:val="00A818B4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locked/>
    <w:rsid w:val="00C72550"/>
    <w:rPr>
      <w:rFonts w:cs="Times New Roman"/>
      <w:b/>
      <w:bCs/>
      <w:sz w:val="20"/>
      <w:szCs w:val="20"/>
    </w:rPr>
  </w:style>
  <w:style w:type="character" w:styleId="Oldalszm">
    <w:name w:val="page number"/>
    <w:uiPriority w:val="99"/>
    <w:rsid w:val="00626A0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954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4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4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4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4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4E90C362C8491F408E60D7069FD72B54" ma:contentTypeVersion="8" ma:contentTypeDescription="Új dokumentum létrehozása." ma:contentTypeScope="" ma:versionID="88e0f9f0f9c38072eecbddfb5ba78e20">
  <xsd:schema xmlns:xsd="http://www.w3.org/2001/XMLSchema" xmlns:xs="http://www.w3.org/2001/XMLSchema" xmlns:p="http://schemas.microsoft.com/office/2006/metadata/properties" xmlns:ns2="3ddbebf7-f012-400f-9641-b9d9308a4cb7" xmlns:ns3="6eef8203-2a91-4a11-a1a0-fa7d56587d13" targetNamespace="http://schemas.microsoft.com/office/2006/metadata/properties" ma:root="true" ma:fieldsID="0be3881208df3468fff72659045035d8" ns2:_="" ns3:_="">
    <xsd:import namespace="3ddbebf7-f012-400f-9641-b9d9308a4cb7"/>
    <xsd:import namespace="6eef8203-2a91-4a11-a1a0-fa7d56587d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dbebf7-f012-400f-9641-b9d9308a4c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f8203-2a91-4a11-a1a0-fa7d56587d1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Megosztva részletekkel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599674-B43F-4AA2-ABE1-C5F1950CD6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7B86987-AFDD-40EA-A1F1-E59A4F0DDB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D36225-7464-4449-B49E-8A6E220CCD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dbebf7-f012-400f-9641-b9d9308a4cb7"/>
    <ds:schemaRef ds:uri="6eef8203-2a91-4a11-a1a0-fa7d56587d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711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Szerződés száma:</vt:lpstr>
    </vt:vector>
  </TitlesOfParts>
  <Company>MAG</Company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Szerződés száma:</dc:title>
  <dc:subject/>
  <dc:creator>szalayg</dc:creator>
  <cp:keywords/>
  <cp:lastModifiedBy>Emese Diószegi</cp:lastModifiedBy>
  <cp:revision>4</cp:revision>
  <cp:lastPrinted>2012-06-18T14:04:00Z</cp:lastPrinted>
  <dcterms:created xsi:type="dcterms:W3CDTF">2022-01-18T10:56:00Z</dcterms:created>
  <dcterms:modified xsi:type="dcterms:W3CDTF">2022-01-18T11:00:00Z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0x0101004E90C362C8491F408E60D7069FD72B54</vt:lpwstr>
  </property>
</Properties>
</file>